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napToGrid w:val="0"/>
        <w:spacing w:line="630" w:lineRule="exact"/>
        <w:jc w:val="both"/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lang w:val="en-US" w:eastAsia="zh-CN"/>
        </w:rPr>
      </w:pPr>
    </w:p>
    <w:p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val="en-US" w:eastAsia="zh-CN"/>
        </w:rPr>
        <w:t>XXXX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：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本人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val="en-US" w:eastAsia="zh-CN"/>
        </w:rPr>
        <w:t>XXXX，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身份证号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val="en-US" w:eastAsia="zh-CN"/>
        </w:rPr>
        <w:t>XXXX，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报考你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eastAsia="zh-CN"/>
        </w:rPr>
        <w:t>单位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val="en-US" w:eastAsia="zh-CN"/>
        </w:rPr>
        <w:t>XXXX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岗位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公共科目笔试成绩为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val="en-US" w:eastAsia="zh-CN"/>
        </w:rPr>
        <w:t>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分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已进入该岗位面试。现本人自愿放弃参加面试。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特此声明。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 xml:space="preserve">2022年××月××日 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</w:rPr>
        <w:t>注：请附本人身份证正反面复印件，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lang w:eastAsia="zh-CN"/>
        </w:rPr>
        <w:t>发送扫描件至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renshijingwu@sfj.beijing.gov.cn</w:t>
      </w:r>
    </w:p>
    <w:p>
      <w:pPr>
        <w:rPr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pgNumType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96220423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96220423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0B03"/>
    <w:rsid w:val="26D5474D"/>
    <w:rsid w:val="5F2F2F6D"/>
    <w:rsid w:val="6DB60733"/>
    <w:rsid w:val="7B694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mnmbnj</dc:creator>
  <cp:lastModifiedBy>刘静</cp:lastModifiedBy>
  <cp:lastPrinted>2022-02-11T08:39:00Z</cp:lastPrinted>
  <dcterms:modified xsi:type="dcterms:W3CDTF">2022-02-14T02:12:08Z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