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D275D" w14:textId="77777777" w:rsidR="00EB150A" w:rsidRDefault="0027049F" w:rsidP="00E308D4">
      <w:pPr>
        <w:spacing w:line="360" w:lineRule="auto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 w:rsidRPr="00DE2048">
        <w:rPr>
          <w:rFonts w:ascii="仿宋_GB2312" w:eastAsia="仿宋_GB2312" w:hAnsi="仿宋_GB2312" w:cs="仿宋_GB2312"/>
          <w:b/>
          <w:sz w:val="36"/>
          <w:szCs w:val="28"/>
        </w:rPr>
        <w:t>在线笔试操作手册</w:t>
      </w:r>
    </w:p>
    <w:p w14:paraId="691C0601" w14:textId="4510D449" w:rsidR="00EB150A" w:rsidRDefault="0027049F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考生</w:t>
      </w:r>
      <w:r>
        <w:rPr>
          <w:rFonts w:ascii="Times New Roman" w:eastAsia="仿宋_GB2312" w:hAnsi="Times New Roman" w:cs="Times New Roman"/>
          <w:sz w:val="32"/>
          <w:szCs w:val="32"/>
        </w:rPr>
        <w:t>在线笔试需根据邮件通知中的链接，</w:t>
      </w:r>
      <w:r w:rsidR="00135307">
        <w:rPr>
          <w:rFonts w:ascii="Times New Roman" w:eastAsia="仿宋_GB2312" w:hAnsi="Times New Roman" w:cs="Times New Roman" w:hint="eastAsia"/>
          <w:sz w:val="32"/>
          <w:szCs w:val="32"/>
        </w:rPr>
        <w:t>在</w:t>
      </w:r>
      <w:r w:rsidR="00135307">
        <w:rPr>
          <w:rFonts w:ascii="Times New Roman" w:eastAsia="仿宋_GB2312" w:hAnsi="Times New Roman" w:cs="Times New Roman"/>
          <w:sz w:val="32"/>
          <w:szCs w:val="32"/>
        </w:rPr>
        <w:t>电脑</w:t>
      </w:r>
      <w:r w:rsidR="00135307">
        <w:rPr>
          <w:rFonts w:ascii="Times New Roman" w:eastAsia="仿宋_GB2312" w:hAnsi="Times New Roman" w:cs="Times New Roman" w:hint="eastAsia"/>
          <w:sz w:val="32"/>
          <w:szCs w:val="32"/>
        </w:rPr>
        <w:t>端</w:t>
      </w:r>
      <w:r>
        <w:rPr>
          <w:rFonts w:ascii="Times New Roman" w:eastAsia="仿宋_GB2312" w:hAnsi="Times New Roman" w:cs="Times New Roman"/>
          <w:sz w:val="32"/>
          <w:szCs w:val="32"/>
        </w:rPr>
        <w:t>下载</w:t>
      </w:r>
      <w:r w:rsidR="00022ED7">
        <w:rPr>
          <w:rFonts w:ascii="Times New Roman" w:eastAsia="仿宋_GB2312" w:hAnsi="Times New Roman" w:cs="Times New Roman" w:hint="eastAsia"/>
          <w:sz w:val="32"/>
          <w:szCs w:val="32"/>
        </w:rPr>
        <w:t>并</w:t>
      </w:r>
      <w:r>
        <w:rPr>
          <w:rFonts w:ascii="Times New Roman" w:eastAsia="仿宋_GB2312" w:hAnsi="Times New Roman" w:cs="Times New Roman"/>
          <w:sz w:val="32"/>
          <w:szCs w:val="32"/>
        </w:rPr>
        <w:t>安装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易考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客户端</w:t>
      </w:r>
      <w:r>
        <w:rPr>
          <w:rFonts w:ascii="Times New Roman" w:eastAsia="仿宋_GB2312" w:hAnsi="Times New Roman" w:cs="Times New Roman"/>
          <w:sz w:val="32"/>
          <w:szCs w:val="32"/>
        </w:rPr>
        <w:t>，同时需</w:t>
      </w:r>
      <w:r w:rsidR="005B6E68">
        <w:rPr>
          <w:rFonts w:ascii="Times New Roman" w:eastAsia="仿宋_GB2312" w:hAnsi="Times New Roman" w:cs="Times New Roman" w:hint="eastAsia"/>
          <w:sz w:val="32"/>
          <w:szCs w:val="32"/>
        </w:rPr>
        <w:t>在</w:t>
      </w:r>
      <w:r>
        <w:rPr>
          <w:rFonts w:ascii="Times New Roman" w:eastAsia="仿宋_GB2312" w:hAnsi="Times New Roman" w:cs="Times New Roman"/>
          <w:sz w:val="32"/>
          <w:szCs w:val="32"/>
        </w:rPr>
        <w:t>移动终端下载并登录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b/>
          <w:sz w:val="32"/>
          <w:szCs w:val="32"/>
        </w:rPr>
        <w:t>腾讯会议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b/>
          <w:sz w:val="32"/>
          <w:szCs w:val="32"/>
        </w:rPr>
        <w:t>应用程序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731F51DE" w14:textId="77777777" w:rsidR="00EB150A" w:rsidRDefault="0027049F">
      <w:pPr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黑体" w:cs="Times New Roman"/>
          <w:sz w:val="32"/>
          <w:szCs w:val="32"/>
        </w:rPr>
        <w:t>一、登录</w:t>
      </w:r>
      <w:r>
        <w:rPr>
          <w:rFonts w:ascii="Times New Roman" w:eastAsia="黑体" w:hAnsi="Times New Roman" w:cs="Times New Roman" w:hint="eastAsia"/>
          <w:sz w:val="32"/>
          <w:szCs w:val="32"/>
        </w:rPr>
        <w:t>“</w:t>
      </w:r>
      <w:r>
        <w:rPr>
          <w:rFonts w:ascii="Times New Roman" w:eastAsia="黑体" w:hAnsi="黑体" w:cs="Times New Roman"/>
          <w:sz w:val="32"/>
          <w:szCs w:val="32"/>
        </w:rPr>
        <w:t>易考</w:t>
      </w:r>
      <w:r>
        <w:rPr>
          <w:rFonts w:ascii="Times New Roman" w:eastAsia="黑体" w:hAnsi="Times New Roman" w:cs="Times New Roman" w:hint="eastAsia"/>
          <w:sz w:val="32"/>
          <w:szCs w:val="32"/>
        </w:rPr>
        <w:t>”</w:t>
      </w:r>
      <w:r>
        <w:rPr>
          <w:rFonts w:ascii="Times New Roman" w:eastAsia="黑体" w:hAnsi="黑体" w:cs="Times New Roman"/>
          <w:sz w:val="32"/>
          <w:szCs w:val="32"/>
        </w:rPr>
        <w:t>系统的操作</w:t>
      </w:r>
    </w:p>
    <w:p w14:paraId="13949502" w14:textId="2A588705" w:rsidR="00EB150A" w:rsidRDefault="0027049F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1</w:t>
      </w:r>
      <w:r w:rsidR="00181B61">
        <w:rPr>
          <w:rFonts w:ascii="Times New Roman" w:eastAsia="仿宋_GB2312" w:hAnsi="Times New Roman" w:cs="Times New Roman" w:hint="eastAsia"/>
          <w:sz w:val="32"/>
          <w:szCs w:val="32"/>
        </w:rPr>
        <w:t>.</w:t>
      </w:r>
      <w:r>
        <w:rPr>
          <w:rFonts w:ascii="Times New Roman" w:eastAsia="仿宋_GB2312" w:hAnsi="Times New Roman" w:cs="Times New Roman"/>
          <w:sz w:val="32"/>
          <w:szCs w:val="32"/>
        </w:rPr>
        <w:t>登录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易考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客户端</w:t>
      </w:r>
    </w:p>
    <w:p w14:paraId="46251BCF" w14:textId="77777777" w:rsidR="00EB150A" w:rsidRDefault="0027049F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考生</w:t>
      </w:r>
      <w:r>
        <w:rPr>
          <w:rFonts w:ascii="Times New Roman" w:eastAsia="仿宋_GB2312" w:hAnsi="Times New Roman" w:cs="Times New Roman"/>
          <w:sz w:val="32"/>
          <w:szCs w:val="32"/>
        </w:rPr>
        <w:t>使用电脑打开考试系统，输入邮件和短信通知中的考试口令和准考证号，界面如下：</w:t>
      </w:r>
    </w:p>
    <w:p w14:paraId="18A8A2E0" w14:textId="77777777" w:rsidR="00EB150A" w:rsidRDefault="0027049F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0074E6EF" wp14:editId="20CFFFDC">
            <wp:extent cx="3426460" cy="2612571"/>
            <wp:effectExtent l="0" t="0" r="2540" b="0"/>
            <wp:docPr id="7" name="图片 7" descr="C:\Users\liwei\AppData\Local\Temp\WeChat Files\1c4a10cd6cd25bebd66d27df54a01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iwei\AppData\Local\Temp\WeChat Files\1c4a10cd6cd25bebd66d27df54a011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3487" cy="262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D3A94" w14:textId="77777777" w:rsidR="00EB150A" w:rsidRDefault="0027049F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70ADBF40" wp14:editId="0611C3FE">
            <wp:extent cx="5272881" cy="2575676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0990" cy="259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CF305" w14:textId="449859A1" w:rsidR="00EB150A" w:rsidRDefault="0027049F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2</w:t>
      </w:r>
      <w:r w:rsidR="00181B61">
        <w:rPr>
          <w:rFonts w:ascii="Times New Roman" w:eastAsia="仿宋_GB2312" w:hAnsi="Times New Roman" w:cs="Times New Roman" w:hint="eastAsia"/>
          <w:sz w:val="32"/>
          <w:szCs w:val="32"/>
        </w:rPr>
        <w:t>.</w:t>
      </w:r>
      <w:r>
        <w:rPr>
          <w:rFonts w:ascii="Times New Roman" w:eastAsia="仿宋_GB2312" w:hAnsi="Times New Roman" w:cs="Times New Roman"/>
          <w:sz w:val="32"/>
          <w:szCs w:val="32"/>
        </w:rPr>
        <w:t>点击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调试摄像头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测试本机摄像头是否可用，确认摄像头可用即可登录考试。</w:t>
      </w:r>
    </w:p>
    <w:p w14:paraId="1843C396" w14:textId="77777777" w:rsidR="00EB150A" w:rsidRDefault="0027049F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099FF339" wp14:editId="5ABC30B1">
            <wp:extent cx="4387583" cy="36188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2123" cy="363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310E1" w14:textId="32D165DA" w:rsidR="00EB150A" w:rsidRDefault="0027049F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3</w:t>
      </w:r>
      <w:r w:rsidR="00181B61">
        <w:rPr>
          <w:rFonts w:ascii="Times New Roman" w:eastAsia="仿宋_GB2312" w:hAnsi="Times New Roman" w:cs="Times New Roman" w:hint="eastAsia"/>
          <w:sz w:val="32"/>
          <w:szCs w:val="32"/>
        </w:rPr>
        <w:t>.</w:t>
      </w:r>
      <w:r>
        <w:rPr>
          <w:rFonts w:ascii="Times New Roman" w:eastAsia="仿宋_GB2312" w:hAnsi="Times New Roman" w:cs="Times New Roman"/>
          <w:sz w:val="32"/>
          <w:szCs w:val="32"/>
        </w:rPr>
        <w:t>确认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个人信息</w:t>
      </w:r>
      <w:r>
        <w:rPr>
          <w:rFonts w:ascii="Times New Roman" w:eastAsia="仿宋_GB2312" w:hAnsi="Times New Roman" w:cs="Times New Roman"/>
          <w:sz w:val="32"/>
          <w:szCs w:val="32"/>
        </w:rPr>
        <w:t>：</w:t>
      </w:r>
    </w:p>
    <w:p w14:paraId="429B7B34" w14:textId="77777777" w:rsidR="00EB150A" w:rsidRDefault="0027049F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08A368C7" wp14:editId="4DB2825D">
            <wp:extent cx="2927617" cy="3596005"/>
            <wp:effectExtent l="0" t="0" r="635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3"/>
                    <a:stretch>
                      <a:fillRect/>
                    </a:stretch>
                  </pic:blipFill>
                  <pic:spPr>
                    <a:xfrm>
                      <a:off x="0" y="0"/>
                      <a:ext cx="2950842" cy="362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25048" w14:textId="111319B3" w:rsidR="00EB150A" w:rsidRDefault="0027049F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4</w:t>
      </w:r>
      <w:r w:rsidR="00181B61">
        <w:rPr>
          <w:rFonts w:ascii="Times New Roman" w:eastAsia="仿宋_GB2312" w:hAnsi="Times New Roman" w:cs="Times New Roman" w:hint="eastAsia"/>
          <w:sz w:val="32"/>
          <w:szCs w:val="32"/>
        </w:rPr>
        <w:t>.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考生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手持身份证</w:t>
      </w:r>
      <w:r>
        <w:rPr>
          <w:rFonts w:ascii="Times New Roman" w:eastAsia="仿宋_GB2312" w:hAnsi="Times New Roman" w:cs="Times New Roman"/>
          <w:sz w:val="32"/>
          <w:szCs w:val="32"/>
        </w:rPr>
        <w:t>进行登录拍照，请按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正确的拍照姿势</w:t>
      </w:r>
      <w:r>
        <w:rPr>
          <w:rFonts w:ascii="Times New Roman" w:eastAsia="仿宋_GB2312" w:hAnsi="Times New Roman" w:cs="Times New Roman"/>
          <w:sz w:val="32"/>
          <w:szCs w:val="32"/>
        </w:rPr>
        <w:t>拍摄：</w:t>
      </w:r>
    </w:p>
    <w:p w14:paraId="5C5EC48E" w14:textId="77777777" w:rsidR="00EB150A" w:rsidRDefault="0027049F" w:rsidP="0064357B">
      <w:pPr>
        <w:spacing w:line="720" w:lineRule="auto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4FF61324" wp14:editId="25A82B98">
            <wp:extent cx="4449055" cy="4149090"/>
            <wp:effectExtent l="0" t="0" r="889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6983" cy="415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52BA" w14:textId="77777777" w:rsidR="00EB150A" w:rsidRDefault="0027049F" w:rsidP="0064357B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463805F1" wp14:editId="72F1D785">
            <wp:extent cx="4879361" cy="357949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432" cy="359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D8CED" w14:textId="019F3556" w:rsidR="00EB150A" w:rsidRDefault="0027049F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5</w:t>
      </w:r>
      <w:r w:rsidR="00181B61">
        <w:rPr>
          <w:rFonts w:ascii="Times New Roman" w:eastAsia="仿宋_GB2312" w:hAnsi="Times New Roman" w:cs="Times New Roman" w:hint="eastAsia"/>
          <w:sz w:val="32"/>
          <w:szCs w:val="32"/>
        </w:rPr>
        <w:t>.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考生</w:t>
      </w:r>
      <w:r>
        <w:rPr>
          <w:rFonts w:ascii="Times New Roman" w:eastAsia="仿宋_GB2312" w:hAnsi="Times New Roman" w:cs="Times New Roman"/>
          <w:sz w:val="32"/>
          <w:szCs w:val="32"/>
        </w:rPr>
        <w:t>完成面部信息识别比对后，会出现开考倒计时，倒计时结束后自动进入考试：</w:t>
      </w:r>
    </w:p>
    <w:p w14:paraId="48B43464" w14:textId="77777777" w:rsidR="00EB150A" w:rsidRDefault="0027049F">
      <w:pPr>
        <w:spacing w:line="72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787EBE88" wp14:editId="31606A9B">
            <wp:extent cx="4655185" cy="3190875"/>
            <wp:effectExtent l="0" t="0" r="0" b="0"/>
            <wp:docPr id="18" name="图片 18" descr="_images/c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_images/c0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1989" cy="319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C76E" w14:textId="1C3B0F9D" w:rsidR="00EB150A" w:rsidRDefault="0027049F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6</w:t>
      </w:r>
      <w:r w:rsidR="00181B61">
        <w:rPr>
          <w:rFonts w:ascii="Times New Roman" w:eastAsia="仿宋_GB2312" w:hAnsi="Times New Roman" w:cs="Times New Roman" w:hint="eastAsia"/>
          <w:sz w:val="32"/>
          <w:szCs w:val="32"/>
        </w:rPr>
        <w:t>.</w:t>
      </w:r>
      <w:r>
        <w:rPr>
          <w:rFonts w:ascii="Times New Roman" w:eastAsia="仿宋_GB2312" w:hAnsi="Times New Roman" w:cs="Times New Roman"/>
          <w:sz w:val="32"/>
          <w:szCs w:val="32"/>
        </w:rPr>
        <w:t>进入答题页面：</w:t>
      </w:r>
    </w:p>
    <w:p w14:paraId="03D19E68" w14:textId="77777777" w:rsidR="00EB150A" w:rsidRDefault="0027049F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5AE6983F" wp14:editId="5B6B7DDB">
            <wp:simplePos x="0" y="0"/>
            <wp:positionH relativeFrom="column">
              <wp:posOffset>4352290</wp:posOffset>
            </wp:positionH>
            <wp:positionV relativeFrom="paragraph">
              <wp:posOffset>223520</wp:posOffset>
            </wp:positionV>
            <wp:extent cx="830580" cy="5207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696" cy="52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C813A6" wp14:editId="27A6A006">
                <wp:simplePos x="0" y="0"/>
                <wp:positionH relativeFrom="column">
                  <wp:posOffset>4857750</wp:posOffset>
                </wp:positionH>
                <wp:positionV relativeFrom="paragraph">
                  <wp:posOffset>121920</wp:posOffset>
                </wp:positionV>
                <wp:extent cx="313690" cy="122555"/>
                <wp:effectExtent l="4445" t="4445" r="5715" b="6350"/>
                <wp:wrapNone/>
                <wp:docPr id="21" name="自选图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122555"/>
                        </a:xfrm>
                        <a:prstGeom prst="flowChartProcess">
                          <a:avLst/>
                        </a:prstGeom>
                        <a:noFill/>
                        <a:ln w="9525" cap="flat" cmpd="sng">
                          <a:solidFill>
                            <a:srgbClr val="04AC4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0E0D4413" id="_x0000_t109" coordsize="21600,21600" o:spt="109" path="m,l,21600r21600,l21600,xe">
                <v:stroke joinstyle="miter"/>
                <v:path gradientshapeok="t" o:connecttype="rect"/>
              </v:shapetype>
              <v:shape id="自选图形 16" o:spid="_x0000_s1026" type="#_x0000_t109" style="position:absolute;left:0;text-align:left;margin-left:382.5pt;margin-top:9.6pt;width:24.7pt;height:9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" filled="f" strokecolor="#04ac48"/>
            </w:pict>
          </mc:Fallback>
        </mc:AlternateContent>
      </w:r>
      <w:r>
        <w:rPr>
          <w:rFonts w:ascii="Times New Roman" w:eastAsia="仿宋_GB2312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55BC0E" wp14:editId="7A1C2F90">
                <wp:simplePos x="0" y="0"/>
                <wp:positionH relativeFrom="column">
                  <wp:posOffset>4341495</wp:posOffset>
                </wp:positionH>
                <wp:positionV relativeFrom="paragraph">
                  <wp:posOffset>270510</wp:posOffset>
                </wp:positionV>
                <wp:extent cx="439420" cy="45085"/>
                <wp:effectExtent l="4445" t="4445" r="13335" b="7620"/>
                <wp:wrapNone/>
                <wp:docPr id="29" name="自选图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450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8322A3D" id="自选图形 18" o:spid="_x0000_s1026" type="#_x0000_t109" style="position:absolute;left:0;text-align:left;margin-left:341.85pt;margin-top:21.3pt;width:34.6pt;height:3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" strokecolor="white"/>
            </w:pict>
          </mc:Fallback>
        </mc:AlternateContent>
      </w:r>
      <w:r>
        <w:rPr>
          <w:rFonts w:ascii="Times New Roman" w:eastAsia="仿宋_GB2312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599648" wp14:editId="55E72272">
                <wp:simplePos x="0" y="0"/>
                <wp:positionH relativeFrom="column">
                  <wp:posOffset>3568700</wp:posOffset>
                </wp:positionH>
                <wp:positionV relativeFrom="paragraph">
                  <wp:posOffset>299720</wp:posOffset>
                </wp:positionV>
                <wp:extent cx="755650" cy="133350"/>
                <wp:effectExtent l="4445" t="5080" r="20955" b="13970"/>
                <wp:wrapNone/>
                <wp:docPr id="20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69F6303" id="矩形 14" o:spid="_x0000_s1026" style="position:absolute;left:0;text-align:left;margin-left:281pt;margin-top:23.6pt;width:59.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" strokecolor="white"/>
            </w:pict>
          </mc:Fallback>
        </mc:AlternateContent>
      </w: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1F214489" wp14:editId="5A4EFC6E">
            <wp:extent cx="5274310" cy="2970530"/>
            <wp:effectExtent l="0" t="0" r="2540" b="1270"/>
            <wp:docPr id="12" name="图片 12" descr="_images/c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_images/c0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6AE49" w14:textId="77777777" w:rsidR="00EB150A" w:rsidRDefault="0027049F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屏幕主体部分为试题内容；</w:t>
      </w:r>
    </w:p>
    <w:p w14:paraId="4A48EA54" w14:textId="77777777" w:rsidR="00EB150A" w:rsidRDefault="0027049F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屏幕右侧显示题号及答题情况（已答、未答等）；</w:t>
      </w:r>
    </w:p>
    <w:p w14:paraId="6A52811D" w14:textId="77777777" w:rsidR="00EB150A" w:rsidRDefault="0027049F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屏幕左下可以切换试题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上一题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”“</w:t>
      </w:r>
      <w:r>
        <w:rPr>
          <w:rFonts w:ascii="Times New Roman" w:eastAsia="仿宋_GB2312" w:hAnsi="Times New Roman" w:cs="Times New Roman"/>
          <w:sz w:val="32"/>
          <w:szCs w:val="32"/>
        </w:rPr>
        <w:t>下一题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”。</w:t>
      </w:r>
    </w:p>
    <w:p w14:paraId="61DB4778" w14:textId="77777777" w:rsidR="00EB150A" w:rsidRDefault="0027049F">
      <w:pPr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黑体" w:cs="Times New Roman"/>
          <w:sz w:val="32"/>
          <w:szCs w:val="32"/>
        </w:rPr>
        <w:lastRenderedPageBreak/>
        <w:t>二、移动终端腾讯会议软件的下载及登录操作</w:t>
      </w:r>
    </w:p>
    <w:p w14:paraId="3451C36D" w14:textId="4DC48759" w:rsidR="00EB150A" w:rsidRDefault="0027049F">
      <w:pPr>
        <w:ind w:firstLineChars="200" w:firstLine="640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1</w:t>
      </w:r>
      <w:r w:rsidR="00181B61">
        <w:rPr>
          <w:rFonts w:ascii="Times New Roman" w:eastAsia="仿宋_GB2312" w:hAnsi="Times New Roman" w:cs="Times New Roman" w:hint="eastAsia"/>
          <w:sz w:val="32"/>
          <w:szCs w:val="32"/>
        </w:rPr>
        <w:t>.</w:t>
      </w:r>
      <w:r>
        <w:rPr>
          <w:rFonts w:ascii="Times New Roman" w:eastAsia="仿宋_GB2312" w:hAnsi="Times New Roman" w:cs="Times New Roman"/>
          <w:sz w:val="32"/>
          <w:szCs w:val="32"/>
        </w:rPr>
        <w:t>下载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腾讯会议</w:t>
      </w:r>
    </w:p>
    <w:p w14:paraId="3FC2F79A" w14:textId="77777777" w:rsidR="00EB150A" w:rsidRDefault="0027049F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考生</w:t>
      </w:r>
      <w:r>
        <w:rPr>
          <w:rFonts w:ascii="Times New Roman" w:eastAsia="仿宋_GB2312" w:hAnsi="Times New Roman" w:cs="Times New Roman"/>
          <w:sz w:val="32"/>
          <w:szCs w:val="32"/>
        </w:rPr>
        <w:t>应在移动终端</w:t>
      </w:r>
      <w:r>
        <w:rPr>
          <w:rFonts w:ascii="Times New Roman" w:eastAsia="仿宋_GB2312" w:hAnsi="Times New Roman" w:cs="Times New Roman"/>
          <w:sz w:val="32"/>
          <w:szCs w:val="32"/>
        </w:rPr>
        <w:t>ios</w:t>
      </w:r>
      <w:r>
        <w:rPr>
          <w:rFonts w:ascii="Times New Roman" w:eastAsia="仿宋_GB2312" w:hAnsi="Times New Roman" w:cs="Times New Roman"/>
          <w:sz w:val="32"/>
          <w:szCs w:val="32"/>
        </w:rPr>
        <w:t>或</w:t>
      </w:r>
      <w:r>
        <w:rPr>
          <w:rFonts w:ascii="Times New Roman" w:eastAsia="仿宋_GB2312" w:hAnsi="Times New Roman" w:cs="Times New Roman"/>
          <w:sz w:val="32"/>
          <w:szCs w:val="32"/>
        </w:rPr>
        <w:t>Android</w:t>
      </w:r>
      <w:r>
        <w:rPr>
          <w:rFonts w:ascii="Times New Roman" w:eastAsia="仿宋_GB2312" w:hAnsi="Times New Roman" w:cs="Times New Roman"/>
          <w:sz w:val="32"/>
          <w:szCs w:val="32"/>
        </w:rPr>
        <w:t>系统对应的应用商店下载腾讯会议应用程序，安装完成后启动应用程序。可扫码自动识别下载。</w:t>
      </w:r>
    </w:p>
    <w:p w14:paraId="35A1A1F8" w14:textId="77777777" w:rsidR="00EB150A" w:rsidRDefault="0027049F">
      <w:pPr>
        <w:spacing w:line="720" w:lineRule="auto"/>
        <w:ind w:firstLineChars="200" w:firstLine="640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2336FECD" wp14:editId="0FD9B519">
            <wp:extent cx="2221230" cy="2230120"/>
            <wp:effectExtent l="0" t="0" r="7620" b="17780"/>
            <wp:docPr id="28" name="图片 28" descr="C:\Users\SHUANG~1\AppData\Local\Temp\WeChat Files\68cb96a58eec743ef0bb010ab7476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SHUANG~1\AppData\Local\Temp\WeChat Files\68cb96a58eec743ef0bb010ab74765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" t="2017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F6477" w14:textId="77777777" w:rsidR="00EB150A" w:rsidRDefault="00EB150A">
      <w:pPr>
        <w:spacing w:line="720" w:lineRule="auto"/>
        <w:jc w:val="center"/>
        <w:rPr>
          <w:rFonts w:ascii="Times New Roman" w:eastAsia="仿宋_GB2312" w:hAnsi="Times New Roman" w:cs="Times New Roman"/>
          <w:sz w:val="32"/>
          <w:szCs w:val="32"/>
        </w:rPr>
      </w:pPr>
    </w:p>
    <w:p w14:paraId="734DD3A3" w14:textId="3625DEDD" w:rsidR="00EB150A" w:rsidRDefault="0027049F">
      <w:pPr>
        <w:ind w:firstLineChars="200" w:firstLine="640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</w:t>
      </w:r>
      <w:r w:rsidR="00181B61">
        <w:rPr>
          <w:rFonts w:ascii="Times New Roman" w:eastAsia="仿宋_GB2312" w:hAnsi="Times New Roman" w:cs="Times New Roman" w:hint="eastAsia"/>
          <w:sz w:val="32"/>
          <w:szCs w:val="32"/>
        </w:rPr>
        <w:t>.</w:t>
      </w:r>
      <w:r>
        <w:rPr>
          <w:rFonts w:ascii="Times New Roman" w:eastAsia="仿宋_GB2312" w:hAnsi="Times New Roman" w:cs="Times New Roman"/>
          <w:sz w:val="32"/>
          <w:szCs w:val="32"/>
        </w:rPr>
        <w:t>登录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腾讯会议</w:t>
      </w:r>
    </w:p>
    <w:p w14:paraId="0BBD0D14" w14:textId="77777777" w:rsidR="00EB150A" w:rsidRDefault="0027049F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考生</w:t>
      </w:r>
      <w:r>
        <w:rPr>
          <w:rFonts w:ascii="Times New Roman" w:eastAsia="仿宋_GB2312" w:hAnsi="Times New Roman" w:cs="Times New Roman"/>
          <w:sz w:val="32"/>
          <w:szCs w:val="32"/>
        </w:rPr>
        <w:t>登录界面如下：</w:t>
      </w:r>
    </w:p>
    <w:p w14:paraId="6EAB6B4A" w14:textId="77777777" w:rsidR="00EB150A" w:rsidRDefault="0027049F">
      <w:pPr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2E054385" wp14:editId="1AFC0B14">
            <wp:extent cx="3495675" cy="2038350"/>
            <wp:effectExtent l="0" t="0" r="9525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FEA79" w14:textId="77777777" w:rsidR="00EB150A" w:rsidRDefault="0027049F">
      <w:pPr>
        <w:ind w:firstLineChars="200" w:firstLine="640"/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</w:rPr>
        <w:t>点击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加入会议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4C12EFB6" w14:textId="032B370F" w:rsidR="00EB150A" w:rsidRDefault="004B58CC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9C82230" wp14:editId="7BD0987B">
                <wp:simplePos x="0" y="0"/>
                <wp:positionH relativeFrom="column">
                  <wp:posOffset>570801</wp:posOffset>
                </wp:positionH>
                <wp:positionV relativeFrom="paragraph">
                  <wp:posOffset>1372870</wp:posOffset>
                </wp:positionV>
                <wp:extent cx="3287395" cy="640715"/>
                <wp:effectExtent l="19050" t="19050" r="27305" b="2603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64071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1FD8A5" id="矩形 11" o:spid="_x0000_s1026" style="position:absolute;left:0;text-align:left;margin-left:44.95pt;margin-top:108.1pt;width:258.85pt;height:50.4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" filled="f" strokecolor="red" strokeweight="2.25pt"/>
            </w:pict>
          </mc:Fallback>
        </mc:AlternateContent>
      </w:r>
      <w:r>
        <w:rPr>
          <w:rFonts w:ascii="Times New Roman" w:eastAsia="仿宋_GB2312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41B5DD" wp14:editId="0C769834">
                <wp:simplePos x="0" y="0"/>
                <wp:positionH relativeFrom="column">
                  <wp:posOffset>570230</wp:posOffset>
                </wp:positionH>
                <wp:positionV relativeFrom="paragraph">
                  <wp:posOffset>622935</wp:posOffset>
                </wp:positionV>
                <wp:extent cx="3288030" cy="688340"/>
                <wp:effectExtent l="19050" t="19050" r="26670" b="165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8030" cy="6883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4255C" id="矩形 10" o:spid="_x0000_s1026" style="position:absolute;left:0;text-align:left;margin-left:44.9pt;margin-top:49.05pt;width:258.9pt;height:54.2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" filled="f" strokecolor="red" strokeweight="2.25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F85210A" wp14:editId="3CB9BD8F">
                <wp:simplePos x="0" y="0"/>
                <wp:positionH relativeFrom="column">
                  <wp:posOffset>3979545</wp:posOffset>
                </wp:positionH>
                <wp:positionV relativeFrom="paragraph">
                  <wp:posOffset>691579</wp:posOffset>
                </wp:positionV>
                <wp:extent cx="1742440" cy="544195"/>
                <wp:effectExtent l="0" t="0" r="10160" b="27305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440" cy="54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2386007B" w14:textId="77777777" w:rsidR="00EB150A" w:rsidRDefault="0027049F">
                            <w:pPr>
                              <w:rPr>
                                <w:rFonts w:ascii="仿宋" w:eastAsia="仿宋" w:hAnsi="仿宋" w:cs="仿宋"/>
                                <w:color w:val="FF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Calibri" w:eastAsia="仿宋" w:hAnsi="Calibri" w:cs="Calibri" w:hint="eastAsia"/>
                                <w:color w:val="FF0000"/>
                                <w:sz w:val="22"/>
                                <w:szCs w:val="24"/>
                              </w:rPr>
                              <w:t>①输入</w:t>
                            </w:r>
                            <w:r>
                              <w:rPr>
                                <w:rFonts w:ascii="仿宋" w:eastAsia="仿宋" w:hAnsi="仿宋" w:cs="仿宋" w:hint="eastAsia"/>
                                <w:color w:val="FF0000"/>
                                <w:sz w:val="22"/>
                                <w:szCs w:val="24"/>
                              </w:rPr>
                              <w:t>邮件和短信通知中的“腾讯会议号”。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85210A" id="_x0000_t202" coordsize="21600,21600" o:spt="202" path="m,l,21600r21600,l21600,xe">
                <v:stroke joinstyle="miter"/>
                <v:path gradientshapeok="t" o:connecttype="rect"/>
              </v:shapetype>
              <v:shape id="文本框 93" o:spid="_x0000_s1026" type="#_x0000_t202" style="position:absolute;left:0;text-align:left;margin-left:313.35pt;margin-top:54.45pt;width:137.2pt;height:42.8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" strokecolor="red" strokeweight=".5pt">
                <v:stroke dashstyle="dash"/>
                <v:textbox>
                  <w:txbxContent>
                    <w:p w14:paraId="2386007B" w14:textId="77777777" w:rsidR="00EB150A" w:rsidRDefault="0027049F">
                      <w:pPr>
                        <w:rPr>
                          <w:rFonts w:ascii="仿宋" w:eastAsia="仿宋" w:hAnsi="仿宋" w:cs="仿宋"/>
                          <w:color w:val="FF0000"/>
                          <w:sz w:val="22"/>
                          <w:szCs w:val="24"/>
                        </w:rPr>
                      </w:pPr>
                      <w:r>
                        <w:rPr>
                          <w:rFonts w:ascii="Calibri" w:eastAsia="仿宋" w:hAnsi="Calibri" w:cs="Calibri" w:hint="eastAsia"/>
                          <w:color w:val="FF0000"/>
                          <w:sz w:val="22"/>
                          <w:szCs w:val="24"/>
                        </w:rPr>
                        <w:t>①输入</w:t>
                      </w:r>
                      <w:r>
                        <w:rPr>
                          <w:rFonts w:ascii="仿宋" w:eastAsia="仿宋" w:hAnsi="仿宋" w:cs="仿宋" w:hint="eastAsia"/>
                          <w:color w:val="FF0000"/>
                          <w:sz w:val="22"/>
                          <w:szCs w:val="24"/>
                        </w:rPr>
                        <w:t>邮件和短信通知中的“腾讯会议号”。</w:t>
                      </w:r>
                    </w:p>
                  </w:txbxContent>
                </v:textbox>
              </v:shape>
            </w:pict>
          </mc:Fallback>
        </mc:AlternateContent>
      </w:r>
      <w:r w:rsidR="0027049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4197630" wp14:editId="3CA9F968">
                <wp:simplePos x="0" y="0"/>
                <wp:positionH relativeFrom="column">
                  <wp:posOffset>3979545</wp:posOffset>
                </wp:positionH>
                <wp:positionV relativeFrom="paragraph">
                  <wp:posOffset>1442085</wp:posOffset>
                </wp:positionV>
                <wp:extent cx="1727200" cy="520700"/>
                <wp:effectExtent l="4445" t="5080" r="20955" b="762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6A2DC7D4" w14:textId="77777777" w:rsidR="00EB150A" w:rsidRDefault="0027049F">
                            <w:pPr>
                              <w:rPr>
                                <w:rFonts w:ascii="仿宋" w:eastAsia="仿宋" w:hAnsi="仿宋" w:cs="仿宋"/>
                                <w:color w:val="FF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Calibri" w:eastAsia="仿宋" w:hAnsi="Calibri" w:cs="Calibri" w:hint="eastAsia"/>
                                <w:color w:val="FF0000"/>
                                <w:sz w:val="22"/>
                                <w:szCs w:val="24"/>
                              </w:rPr>
                              <w:t>②填写名称为“考生姓名</w:t>
                            </w:r>
                            <w:r>
                              <w:rPr>
                                <w:rFonts w:ascii="Calibri" w:eastAsia="仿宋" w:hAnsi="Calibri" w:cs="Calibri" w:hint="eastAsia"/>
                                <w:color w:val="FF0000"/>
                                <w:sz w:val="22"/>
                                <w:szCs w:val="24"/>
                              </w:rPr>
                              <w:t>+</w:t>
                            </w:r>
                            <w:r>
                              <w:rPr>
                                <w:rFonts w:ascii="Calibri" w:eastAsia="仿宋" w:hAnsi="Calibri" w:cs="Calibri" w:hint="eastAsia"/>
                                <w:color w:val="FF0000"/>
                                <w:sz w:val="22"/>
                                <w:szCs w:val="24"/>
                              </w:rPr>
                              <w:t>准考证号”</w:t>
                            </w:r>
                            <w:r>
                              <w:rPr>
                                <w:rFonts w:ascii="仿宋" w:eastAsia="仿宋" w:hAnsi="仿宋" w:cs="仿宋" w:hint="eastAsia"/>
                                <w:color w:val="FF0000"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97630" id="文本框 13" o:spid="_x0000_s1027" type="#_x0000_t202" style="position:absolute;left:0;text-align:left;margin-left:313.35pt;margin-top:113.55pt;width:136pt;height:41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" strokecolor="red" strokeweight=".5pt">
                <v:stroke dashstyle="dash"/>
                <v:textbox>
                  <w:txbxContent>
                    <w:p w14:paraId="6A2DC7D4" w14:textId="77777777" w:rsidR="00EB150A" w:rsidRDefault="0027049F">
                      <w:pPr>
                        <w:rPr>
                          <w:rFonts w:ascii="仿宋" w:eastAsia="仿宋" w:hAnsi="仿宋" w:cs="仿宋"/>
                          <w:color w:val="FF0000"/>
                          <w:sz w:val="22"/>
                          <w:szCs w:val="24"/>
                        </w:rPr>
                      </w:pPr>
                      <w:r>
                        <w:rPr>
                          <w:rFonts w:ascii="Calibri" w:eastAsia="仿宋" w:hAnsi="Calibri" w:cs="Calibri" w:hint="eastAsia"/>
                          <w:color w:val="FF0000"/>
                          <w:sz w:val="22"/>
                          <w:szCs w:val="24"/>
                        </w:rPr>
                        <w:t>②填写名称为“考生姓名</w:t>
                      </w:r>
                      <w:r>
                        <w:rPr>
                          <w:rFonts w:ascii="Calibri" w:eastAsia="仿宋" w:hAnsi="Calibri" w:cs="Calibri" w:hint="eastAsia"/>
                          <w:color w:val="FF0000"/>
                          <w:sz w:val="22"/>
                          <w:szCs w:val="24"/>
                        </w:rPr>
                        <w:t>+</w:t>
                      </w:r>
                      <w:r>
                        <w:rPr>
                          <w:rFonts w:ascii="Calibri" w:eastAsia="仿宋" w:hAnsi="Calibri" w:cs="Calibri" w:hint="eastAsia"/>
                          <w:color w:val="FF0000"/>
                          <w:sz w:val="22"/>
                          <w:szCs w:val="24"/>
                        </w:rPr>
                        <w:t>准考证号”</w:t>
                      </w:r>
                      <w:r>
                        <w:rPr>
                          <w:rFonts w:ascii="仿宋" w:eastAsia="仿宋" w:hAnsi="仿宋" w:cs="仿宋" w:hint="eastAsia"/>
                          <w:color w:val="FF0000"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7049F">
        <w:rPr>
          <w:rFonts w:ascii="Times New Roman" w:hAnsi="Times New Roman" w:cs="Times New Roman"/>
          <w:noProof/>
        </w:rPr>
        <w:drawing>
          <wp:inline distT="0" distB="0" distL="114300" distR="114300" wp14:anchorId="26F8132B" wp14:editId="5FD1D82E">
            <wp:extent cx="3560311" cy="2800350"/>
            <wp:effectExtent l="19050" t="19050" r="21590" b="1905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65180" cy="28041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82E519" w14:textId="77777777" w:rsidR="00EB150A" w:rsidRDefault="0027049F">
      <w:pPr>
        <w:ind w:firstLineChars="200" w:firstLine="640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会议号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一栏中填写邮件和短信通知中的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会议号</w:t>
      </w:r>
      <w:r>
        <w:rPr>
          <w:rFonts w:ascii="Times New Roman" w:eastAsia="仿宋_GB2312" w:hAnsi="Times New Roman" w:cs="Times New Roman"/>
          <w:sz w:val="32"/>
          <w:szCs w:val="32"/>
        </w:rPr>
        <w:t>，在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b/>
          <w:sz w:val="32"/>
          <w:szCs w:val="32"/>
        </w:rPr>
        <w:t>您的名称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一栏中填写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“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考生</w:t>
      </w:r>
      <w:r>
        <w:rPr>
          <w:rFonts w:ascii="Times New Roman" w:eastAsia="仿宋_GB2312" w:hAnsi="Times New Roman" w:cs="Times New Roman"/>
          <w:b/>
          <w:sz w:val="32"/>
          <w:szCs w:val="32"/>
        </w:rPr>
        <w:t>姓名</w:t>
      </w:r>
      <w:r>
        <w:rPr>
          <w:rFonts w:ascii="Times New Roman" w:eastAsia="仿宋_GB2312" w:hAnsi="Times New Roman" w:cs="Times New Roman"/>
          <w:b/>
          <w:sz w:val="32"/>
          <w:szCs w:val="32"/>
        </w:rPr>
        <w:t>+</w:t>
      </w:r>
      <w:r>
        <w:rPr>
          <w:rFonts w:ascii="Times New Roman" w:eastAsia="仿宋_GB2312" w:hAnsi="Times New Roman" w:cs="Times New Roman"/>
          <w:b/>
          <w:sz w:val="32"/>
          <w:szCs w:val="32"/>
        </w:rPr>
        <w:t>准考证号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。在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会议设置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中须</w:t>
      </w:r>
      <w:r>
        <w:rPr>
          <w:rFonts w:ascii="Times New Roman" w:eastAsia="仿宋_GB2312" w:hAnsi="Times New Roman" w:cs="Times New Roman"/>
          <w:b/>
          <w:sz w:val="32"/>
          <w:szCs w:val="32"/>
        </w:rPr>
        <w:t>自动连接音频</w:t>
      </w:r>
      <w:r>
        <w:rPr>
          <w:rFonts w:ascii="Times New Roman" w:eastAsia="仿宋_GB2312" w:hAnsi="Times New Roman" w:cs="Times New Roman"/>
          <w:sz w:val="32"/>
          <w:szCs w:val="32"/>
        </w:rPr>
        <w:t>，</w:t>
      </w:r>
      <w:r>
        <w:rPr>
          <w:rFonts w:ascii="Times New Roman" w:eastAsia="仿宋_GB2312" w:hAnsi="Times New Roman" w:cs="Times New Roman"/>
          <w:b/>
          <w:sz w:val="32"/>
          <w:szCs w:val="32"/>
        </w:rPr>
        <w:t>保持摄像头开启。</w:t>
      </w:r>
    </w:p>
    <w:p w14:paraId="719BAA99" w14:textId="690AB9B9" w:rsidR="00EB150A" w:rsidRPr="00DF6347" w:rsidRDefault="0027049F">
      <w:pPr>
        <w:ind w:firstLineChars="200" w:firstLine="643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 w:rsidRPr="00DF6347">
        <w:rPr>
          <w:rFonts w:ascii="Times New Roman" w:eastAsia="仿宋_GB2312" w:hAnsi="Times New Roman" w:cs="Times New Roman"/>
          <w:b/>
          <w:bCs/>
          <w:sz w:val="32"/>
          <w:szCs w:val="32"/>
        </w:rPr>
        <w:t>3</w:t>
      </w:r>
      <w:r w:rsidR="00181B61"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.</w:t>
      </w:r>
      <w:r w:rsidRPr="00DF6347">
        <w:rPr>
          <w:rFonts w:ascii="Times New Roman" w:eastAsia="仿宋_GB2312" w:hAnsi="Times New Roman" w:cs="Times New Roman"/>
          <w:b/>
          <w:bCs/>
          <w:sz w:val="32"/>
          <w:szCs w:val="32"/>
        </w:rPr>
        <w:t>移动终端的摆放及设置要求</w:t>
      </w:r>
    </w:p>
    <w:p w14:paraId="7BECAA76" w14:textId="77777777" w:rsidR="00EB150A" w:rsidRDefault="0027049F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1</w:t>
      </w:r>
      <w:r>
        <w:rPr>
          <w:rFonts w:ascii="Times New Roman" w:eastAsia="仿宋_GB2312" w:hAnsi="Times New Roman" w:cs="Times New Roman"/>
          <w:sz w:val="32"/>
          <w:szCs w:val="32"/>
        </w:rPr>
        <w:t>）移动终端设置要求及操作</w:t>
      </w:r>
    </w:p>
    <w:p w14:paraId="41546CE0" w14:textId="4C715F52" w:rsidR="00EB150A" w:rsidRDefault="0027049F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在考试期间，请保证移动终端电量充足</w:t>
      </w:r>
      <w:r w:rsidR="00EA1350">
        <w:rPr>
          <w:rFonts w:ascii="Times New Roman" w:eastAsia="仿宋_GB2312" w:hAnsi="Times New Roman" w:cs="Times New Roman" w:hint="eastAsia"/>
          <w:sz w:val="32"/>
          <w:szCs w:val="32"/>
        </w:rPr>
        <w:t>，接入电源设备</w:t>
      </w:r>
      <w:r>
        <w:rPr>
          <w:rFonts w:ascii="Times New Roman" w:eastAsia="仿宋_GB2312" w:hAnsi="Times New Roman" w:cs="Times New Roman"/>
          <w:sz w:val="32"/>
          <w:szCs w:val="32"/>
        </w:rPr>
        <w:t>。在移动终端设置中，须</w:t>
      </w:r>
      <w:r>
        <w:rPr>
          <w:rFonts w:ascii="Times New Roman" w:eastAsia="仿宋_GB2312" w:hAnsi="Times New Roman" w:cs="Times New Roman" w:hint="eastAsia"/>
          <w:b/>
          <w:bCs/>
          <w:color w:val="FF0000"/>
          <w:sz w:val="32"/>
          <w:szCs w:val="32"/>
          <w:u w:val="single"/>
        </w:rPr>
        <w:t>“</w:t>
      </w:r>
      <w:r>
        <w:rPr>
          <w:rFonts w:ascii="Times New Roman" w:eastAsia="仿宋_GB2312" w:hAnsi="Times New Roman" w:cs="Times New Roman"/>
          <w:b/>
          <w:bCs/>
          <w:color w:val="FF0000"/>
          <w:sz w:val="32"/>
          <w:szCs w:val="32"/>
          <w:u w:val="single"/>
        </w:rPr>
        <w:t>解除屏幕方向锁定，打开屏幕方向自动旋转功能</w:t>
      </w:r>
      <w:r>
        <w:rPr>
          <w:rFonts w:ascii="Times New Roman" w:eastAsia="仿宋_GB2312" w:hAnsi="Times New Roman" w:cs="Times New Roman" w:hint="eastAsia"/>
          <w:b/>
          <w:bCs/>
          <w:color w:val="FF0000"/>
          <w:sz w:val="32"/>
          <w:szCs w:val="32"/>
          <w:u w:val="single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，确保移动终端在横屏放置状态下屏幕方向可自动旋转。</w:t>
      </w:r>
    </w:p>
    <w:p w14:paraId="5EE19887" w14:textId="77777777" w:rsidR="00EB150A" w:rsidRDefault="0027049F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396B42" wp14:editId="105F4EE8">
                <wp:simplePos x="0" y="0"/>
                <wp:positionH relativeFrom="column">
                  <wp:posOffset>4237990</wp:posOffset>
                </wp:positionH>
                <wp:positionV relativeFrom="paragraph">
                  <wp:posOffset>1296035</wp:posOffset>
                </wp:positionV>
                <wp:extent cx="668655" cy="486410"/>
                <wp:effectExtent l="13970" t="13970" r="22225" b="3302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48641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737CF" id="矩形 26" o:spid="_x0000_s1026" style="position:absolute;left:0;text-align:left;margin-left:333.7pt;margin-top:102.05pt;width:52.65pt;height:38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" filled="f" strokecolor="red" strokeweight="2.25pt"/>
            </w:pict>
          </mc:Fallback>
        </mc:AlternateContent>
      </w:r>
      <w:r>
        <w:rPr>
          <w:rFonts w:ascii="Times New Roman" w:eastAsia="仿宋_GB2312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85249A" wp14:editId="3362C6DD">
                <wp:simplePos x="0" y="0"/>
                <wp:positionH relativeFrom="column">
                  <wp:posOffset>400050</wp:posOffset>
                </wp:positionH>
                <wp:positionV relativeFrom="paragraph">
                  <wp:posOffset>2051685</wp:posOffset>
                </wp:positionV>
                <wp:extent cx="574040" cy="521970"/>
                <wp:effectExtent l="14605" t="14605" r="20955" b="1587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" cy="52197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15527" id="矩形 23" o:spid="_x0000_s1026" style="position:absolute;left:0;text-align:left;margin-left:31.5pt;margin-top:161.55pt;width:45.2pt;height:41.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" filled="f" strokecolor="red" strokeweight="2.25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7134EC" wp14:editId="6F73E90B">
                <wp:simplePos x="0" y="0"/>
                <wp:positionH relativeFrom="column">
                  <wp:posOffset>2911475</wp:posOffset>
                </wp:positionH>
                <wp:positionV relativeFrom="paragraph">
                  <wp:posOffset>4307840</wp:posOffset>
                </wp:positionV>
                <wp:extent cx="1918335" cy="1233805"/>
                <wp:effectExtent l="4445" t="4445" r="20320" b="1905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335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3D909E46" w14:textId="77777777" w:rsidR="00EB150A" w:rsidRDefault="0027049F">
                            <w:pPr>
                              <w:rPr>
                                <w:rFonts w:ascii="仿宋" w:eastAsia="仿宋" w:hAnsi="仿宋" w:cs="仿宋"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color w:val="FF0000"/>
                                <w:sz w:val="28"/>
                                <w:szCs w:val="32"/>
                              </w:rPr>
                              <w:t>以安卓手机为例，在控制栏中须</w:t>
                            </w: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  <w:u w:val="single"/>
                              </w:rPr>
                              <w:t>打开屏幕方向“自动旋转”功能</w:t>
                            </w:r>
                            <w:r>
                              <w:rPr>
                                <w:rFonts w:ascii="仿宋" w:eastAsia="仿宋" w:hAnsi="仿宋" w:cs="仿宋" w:hint="eastAsia"/>
                                <w:color w:val="FF0000"/>
                                <w:sz w:val="28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134EC" id="文本框 27" o:spid="_x0000_s1028" type="#_x0000_t202" style="position:absolute;left:0;text-align:left;margin-left:229.25pt;margin-top:339.2pt;width:151.05pt;height:97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" strokecolor="red" strokeweight=".5pt">
                <v:stroke dashstyle="dash"/>
                <v:textbox>
                  <w:txbxContent>
                    <w:p w14:paraId="3D909E46" w14:textId="77777777" w:rsidR="00EB150A" w:rsidRDefault="0027049F">
                      <w:pPr>
                        <w:rPr>
                          <w:rFonts w:ascii="仿宋" w:eastAsia="仿宋" w:hAnsi="仿宋" w:cs="仿宋"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color w:val="FF0000"/>
                          <w:sz w:val="28"/>
                          <w:szCs w:val="32"/>
                        </w:rPr>
                        <w:t>以安卓手机为例，在控制栏中须</w:t>
                      </w:r>
                      <w:r>
                        <w:rPr>
                          <w:rFonts w:ascii="仿宋" w:eastAsia="仿宋" w:hAnsi="仿宋" w:cs="仿宋" w:hint="eastAsia"/>
                          <w:b/>
                          <w:bCs/>
                          <w:color w:val="FF0000"/>
                          <w:sz w:val="28"/>
                          <w:szCs w:val="32"/>
                          <w:u w:val="single"/>
                        </w:rPr>
                        <w:t>打开屏幕方向“自动旋转”功能</w:t>
                      </w:r>
                      <w:r>
                        <w:rPr>
                          <w:rFonts w:ascii="仿宋" w:eastAsia="仿宋" w:hAnsi="仿宋" w:cs="仿宋" w:hint="eastAsia"/>
                          <w:color w:val="FF0000"/>
                          <w:sz w:val="28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5CD58A" wp14:editId="4CC04641">
                <wp:simplePos x="0" y="0"/>
                <wp:positionH relativeFrom="column">
                  <wp:posOffset>400050</wp:posOffset>
                </wp:positionH>
                <wp:positionV relativeFrom="paragraph">
                  <wp:posOffset>4307840</wp:posOffset>
                </wp:positionV>
                <wp:extent cx="1918335" cy="1233805"/>
                <wp:effectExtent l="4445" t="4445" r="20320" b="1905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335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650FE45C" w14:textId="77777777" w:rsidR="00EB150A" w:rsidRDefault="0027049F">
                            <w:pPr>
                              <w:rPr>
                                <w:rFonts w:ascii="仿宋" w:eastAsia="仿宋" w:hAnsi="仿宋" w:cs="仿宋"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color w:val="FF0000"/>
                                <w:sz w:val="28"/>
                                <w:szCs w:val="32"/>
                              </w:rPr>
                              <w:t>以苹果手机为例，在通知中心中须</w:t>
                            </w: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  <w:u w:val="single"/>
                              </w:rPr>
                              <w:t>解除“屏幕方向锁定”功能</w:t>
                            </w:r>
                            <w:r>
                              <w:rPr>
                                <w:rFonts w:ascii="仿宋" w:eastAsia="仿宋" w:hAnsi="仿宋" w:cs="仿宋" w:hint="eastAsia"/>
                                <w:color w:val="FF0000"/>
                                <w:sz w:val="28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CD58A" id="文本框 24" o:spid="_x0000_s1029" type="#_x0000_t202" style="position:absolute;left:0;text-align:left;margin-left:31.5pt;margin-top:339.2pt;width:151.05pt;height:9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" strokecolor="red" strokeweight=".5pt">
                <v:stroke dashstyle="dash"/>
                <v:textbox>
                  <w:txbxContent>
                    <w:p w14:paraId="650FE45C" w14:textId="77777777" w:rsidR="00EB150A" w:rsidRDefault="0027049F">
                      <w:pPr>
                        <w:rPr>
                          <w:rFonts w:ascii="仿宋" w:eastAsia="仿宋" w:hAnsi="仿宋" w:cs="仿宋"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color w:val="FF0000"/>
                          <w:sz w:val="28"/>
                          <w:szCs w:val="32"/>
                        </w:rPr>
                        <w:t>以苹果手机为例，在通知中心中须</w:t>
                      </w:r>
                      <w:r>
                        <w:rPr>
                          <w:rFonts w:ascii="仿宋" w:eastAsia="仿宋" w:hAnsi="仿宋" w:cs="仿宋" w:hint="eastAsia"/>
                          <w:b/>
                          <w:bCs/>
                          <w:color w:val="FF0000"/>
                          <w:sz w:val="28"/>
                          <w:szCs w:val="32"/>
                          <w:u w:val="single"/>
                        </w:rPr>
                        <w:t>解除“屏幕方向锁定”功能</w:t>
                      </w:r>
                      <w:r>
                        <w:rPr>
                          <w:rFonts w:ascii="仿宋" w:eastAsia="仿宋" w:hAnsi="仿宋" w:cs="仿宋" w:hint="eastAsia"/>
                          <w:color w:val="FF0000"/>
                          <w:sz w:val="28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4579F404" wp14:editId="0753FDD0">
            <wp:extent cx="2379345" cy="4233545"/>
            <wp:effectExtent l="0" t="0" r="1905" b="14605"/>
            <wp:docPr id="22" name="图片 22" descr="157efd646cf8f6e254f9df0a1616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7efd646cf8f6e254f9df0a1616c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0DC0E324" wp14:editId="3C3CD201">
            <wp:extent cx="2269490" cy="4229735"/>
            <wp:effectExtent l="0" t="0" r="16510" b="18415"/>
            <wp:docPr id="25" name="图片 25" descr="e8b423a930ef4cc517bac9cd36f9d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8b423a930ef4cc517bac9cd36f9dc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55401" w14:textId="77777777" w:rsidR="00EB150A" w:rsidRDefault="00EB150A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14:paraId="54945F7D" w14:textId="77777777" w:rsidR="00EB150A" w:rsidRDefault="00EB150A">
      <w:pPr>
        <w:rPr>
          <w:rFonts w:ascii="Times New Roman" w:eastAsia="仿宋_GB2312" w:hAnsi="Times New Roman" w:cs="Times New Roman"/>
          <w:sz w:val="32"/>
          <w:szCs w:val="32"/>
        </w:rPr>
      </w:pPr>
    </w:p>
    <w:p w14:paraId="5B200FEE" w14:textId="77777777" w:rsidR="00EB150A" w:rsidRDefault="00EB150A">
      <w:pPr>
        <w:rPr>
          <w:rFonts w:ascii="Times New Roman" w:eastAsia="仿宋_GB2312" w:hAnsi="Times New Roman" w:cs="Times New Roman"/>
          <w:sz w:val="32"/>
          <w:szCs w:val="32"/>
        </w:rPr>
      </w:pPr>
    </w:p>
    <w:p w14:paraId="78100F46" w14:textId="77777777" w:rsidR="00EB150A" w:rsidRDefault="0027049F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注：由于各移动终端型号、系统存在差异，请根据自己移动终端实际情况进行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屏幕方向自动旋转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功能的设置。</w:t>
      </w:r>
    </w:p>
    <w:p w14:paraId="1B26ED43" w14:textId="77777777" w:rsidR="00EB150A" w:rsidRDefault="0027049F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2</w:t>
      </w:r>
      <w:r>
        <w:rPr>
          <w:rFonts w:ascii="Times New Roman" w:eastAsia="仿宋_GB2312" w:hAnsi="Times New Roman" w:cs="Times New Roman"/>
          <w:sz w:val="32"/>
          <w:szCs w:val="32"/>
        </w:rPr>
        <w:t>）移动终端摆放位置要求及操作</w:t>
      </w:r>
    </w:p>
    <w:p w14:paraId="3F68EE7E" w14:textId="77777777" w:rsidR="00EB150A" w:rsidRDefault="0027049F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在考试期间，移动终端须放置于桌面的一侧（见下图</w:t>
      </w:r>
      <w:r>
        <w:rPr>
          <w:rFonts w:ascii="Times New Roman" w:eastAsia="仿宋_GB2312" w:hAnsi="Times New Roman" w:cs="Times New Roman"/>
          <w:sz w:val="32"/>
          <w:szCs w:val="32"/>
        </w:rPr>
        <w:t>1</w:t>
      </w:r>
      <w:r>
        <w:rPr>
          <w:rFonts w:ascii="Times New Roman" w:eastAsia="仿宋_GB2312" w:hAnsi="Times New Roman" w:cs="Times New Roman"/>
          <w:sz w:val="32"/>
          <w:szCs w:val="32"/>
        </w:rPr>
        <w:t>），保持设备稳定。移动终端的摄像头须能够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拍摄到桌面上的电脑、键盘、鼠标、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  <w:u w:val="single"/>
        </w:rPr>
        <w:t>考生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双手的操作及桌面前方的位置</w:t>
      </w:r>
      <w:r>
        <w:rPr>
          <w:rFonts w:ascii="Times New Roman" w:eastAsia="仿宋_GB2312" w:hAnsi="Times New Roman" w:cs="Times New Roman"/>
          <w:sz w:val="32"/>
          <w:szCs w:val="32"/>
        </w:rPr>
        <w:t>（见下图</w:t>
      </w:r>
      <w:r>
        <w:rPr>
          <w:rFonts w:ascii="Times New Roman" w:eastAsia="仿宋_GB2312" w:hAnsi="Times New Roman" w:cs="Times New Roman"/>
          <w:sz w:val="32"/>
          <w:szCs w:val="32"/>
        </w:rPr>
        <w:t>2</w:t>
      </w:r>
      <w:r>
        <w:rPr>
          <w:rFonts w:ascii="Times New Roman" w:eastAsia="仿宋_GB2312" w:hAnsi="Times New Roman" w:cs="Times New Roman"/>
          <w:sz w:val="32"/>
          <w:szCs w:val="32"/>
        </w:rPr>
        <w:t>）。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  <w:u w:val="single"/>
        </w:rPr>
        <w:t>请提前准备手机支架或其它同类物品，确保移动终端摆放位置达到监控要求。</w:t>
      </w:r>
    </w:p>
    <w:p w14:paraId="379238BB" w14:textId="77777777" w:rsidR="00EB150A" w:rsidRDefault="0027049F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F21066" wp14:editId="28DE5168">
                <wp:simplePos x="0" y="0"/>
                <wp:positionH relativeFrom="column">
                  <wp:posOffset>4908973</wp:posOffset>
                </wp:positionH>
                <wp:positionV relativeFrom="paragraph">
                  <wp:posOffset>821055</wp:posOffset>
                </wp:positionV>
                <wp:extent cx="1204172" cy="1659466"/>
                <wp:effectExtent l="0" t="0" r="15240" b="1714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4172" cy="16594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1B6A787E" w14:textId="77777777" w:rsidR="00EB150A" w:rsidRPr="00B31B6F" w:rsidRDefault="0027049F">
                            <w:pPr>
                              <w:rPr>
                                <w:rFonts w:ascii="仿宋" w:eastAsia="仿宋" w:hAnsi="仿宋" w:cs="微软雅黑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31B6F">
                              <w:rPr>
                                <w:rFonts w:ascii="仿宋" w:eastAsia="仿宋" w:hAnsi="仿宋" w:cs="Calibri"/>
                                <w:color w:val="FF0000"/>
                                <w:sz w:val="28"/>
                                <w:szCs w:val="28"/>
                              </w:rPr>
                              <w:t>①</w:t>
                            </w:r>
                            <w:r w:rsidRPr="00B31B6F">
                              <w:rPr>
                                <w:rFonts w:ascii="仿宋" w:eastAsia="仿宋" w:hAnsi="仿宋" w:cs="Calibri" w:hint="eastAsia"/>
                                <w:color w:val="FF0000"/>
                                <w:sz w:val="28"/>
                                <w:szCs w:val="28"/>
                              </w:rPr>
                              <w:t>加入会议后，须将移动</w:t>
                            </w:r>
                            <w:r w:rsidRPr="00B31B6F">
                              <w:rPr>
                                <w:rFonts w:ascii="仿宋" w:eastAsia="仿宋" w:hAnsi="仿宋" w:cs="微软雅黑" w:hint="eastAsia"/>
                                <w:color w:val="FF0000"/>
                                <w:sz w:val="28"/>
                                <w:szCs w:val="28"/>
                              </w:rPr>
                              <w:t>终端</w:t>
                            </w:r>
                            <w:r w:rsidRPr="00B31B6F">
                              <w:rPr>
                                <w:rFonts w:ascii="仿宋" w:eastAsia="仿宋" w:hAnsi="仿宋" w:cs="微软雅黑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横放于一侧。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1066" id="文本框 6" o:spid="_x0000_s1030" type="#_x0000_t202" style="position:absolute;left:0;text-align:left;margin-left:386.55pt;margin-top:64.65pt;width:94.8pt;height:130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" strokecolor="red" strokeweight=".5pt">
                <v:stroke dashstyle="dash"/>
                <v:textbox>
                  <w:txbxContent>
                    <w:p w14:paraId="1B6A787E" w14:textId="77777777" w:rsidR="00EB150A" w:rsidRPr="00B31B6F" w:rsidRDefault="0027049F">
                      <w:pPr>
                        <w:rPr>
                          <w:rFonts w:ascii="仿宋" w:eastAsia="仿宋" w:hAnsi="仿宋" w:cs="微软雅黑"/>
                          <w:color w:val="FF0000"/>
                          <w:sz w:val="28"/>
                          <w:szCs w:val="28"/>
                        </w:rPr>
                      </w:pPr>
                      <w:r w:rsidRPr="00B31B6F">
                        <w:rPr>
                          <w:rFonts w:ascii="仿宋" w:eastAsia="仿宋" w:hAnsi="仿宋" w:cs="Calibri"/>
                          <w:color w:val="FF0000"/>
                          <w:sz w:val="28"/>
                          <w:szCs w:val="28"/>
                        </w:rPr>
                        <w:t>①</w:t>
                      </w:r>
                      <w:r w:rsidRPr="00B31B6F">
                        <w:rPr>
                          <w:rFonts w:ascii="仿宋" w:eastAsia="仿宋" w:hAnsi="仿宋" w:cs="Calibri" w:hint="eastAsia"/>
                          <w:color w:val="FF0000"/>
                          <w:sz w:val="28"/>
                          <w:szCs w:val="28"/>
                        </w:rPr>
                        <w:t>加入会议后，须将移动</w:t>
                      </w:r>
                      <w:r w:rsidRPr="00B31B6F">
                        <w:rPr>
                          <w:rFonts w:ascii="仿宋" w:eastAsia="仿宋" w:hAnsi="仿宋" w:cs="微软雅黑" w:hint="eastAsia"/>
                          <w:color w:val="FF0000"/>
                          <w:sz w:val="28"/>
                          <w:szCs w:val="28"/>
                        </w:rPr>
                        <w:t>终端</w:t>
                      </w:r>
                      <w:r w:rsidRPr="00B31B6F">
                        <w:rPr>
                          <w:rFonts w:ascii="仿宋" w:eastAsia="仿宋" w:hAnsi="仿宋" w:cs="微软雅黑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横放于一侧。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3204F2E3" wp14:editId="4FBA0560">
            <wp:extent cx="4536017" cy="3282651"/>
            <wp:effectExtent l="19050" t="19050" r="17145" b="133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9016" cy="329205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F97396B" w14:textId="77777777" w:rsidR="00EB150A" w:rsidRDefault="0027049F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图</w:t>
      </w:r>
      <w:r>
        <w:rPr>
          <w:rFonts w:ascii="Times New Roman" w:eastAsia="仿宋_GB2312" w:hAnsi="Times New Roman" w:cs="Times New Roman"/>
          <w:sz w:val="32"/>
          <w:szCs w:val="32"/>
        </w:rPr>
        <w:t>1</w:t>
      </w:r>
      <w:r>
        <w:rPr>
          <w:rFonts w:ascii="Times New Roman" w:eastAsia="仿宋_GB2312" w:hAnsi="Times New Roman" w:cs="Times New Roman"/>
          <w:sz w:val="32"/>
          <w:szCs w:val="32"/>
        </w:rPr>
        <w:t>移动终端摆放位置示例</w:t>
      </w:r>
    </w:p>
    <w:p w14:paraId="6782B5C1" w14:textId="4D7730F2" w:rsidR="00EB150A" w:rsidRDefault="0027049F" w:rsidP="00A1739D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26C675" wp14:editId="0E889EC4">
                <wp:simplePos x="0" y="0"/>
                <wp:positionH relativeFrom="column">
                  <wp:posOffset>4681220</wp:posOffset>
                </wp:positionH>
                <wp:positionV relativeFrom="paragraph">
                  <wp:posOffset>822261</wp:posOffset>
                </wp:positionV>
                <wp:extent cx="1512570" cy="2504995"/>
                <wp:effectExtent l="0" t="0" r="11430" b="1016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570" cy="250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5286D7C3" w14:textId="77777777" w:rsidR="00EB150A" w:rsidRPr="00B31B6F" w:rsidRDefault="0027049F">
                            <w:pPr>
                              <w:rPr>
                                <w:rFonts w:ascii="仿宋" w:eastAsia="仿宋" w:hAnsi="仿宋" w:cs="微软雅黑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31B6F">
                              <w:rPr>
                                <w:rFonts w:ascii="仿宋" w:eastAsia="仿宋" w:hAnsi="仿宋" w:cs="Calibri"/>
                                <w:color w:val="FF0000"/>
                                <w:sz w:val="28"/>
                                <w:szCs w:val="28"/>
                              </w:rPr>
                              <w:t>②</w:t>
                            </w:r>
                            <w:r w:rsidRPr="00B31B6F">
                              <w:rPr>
                                <w:rFonts w:ascii="仿宋" w:eastAsia="仿宋" w:hAnsi="仿宋" w:cs="微软雅黑" w:hint="eastAsia"/>
                                <w:color w:val="FF0000"/>
                                <w:sz w:val="28"/>
                                <w:szCs w:val="28"/>
                              </w:rPr>
                              <w:t>摆放完成后，查看腾讯会议拍摄画面是否符合要求，</w:t>
                            </w:r>
                            <w:r w:rsidRPr="00B31B6F">
                              <w:rPr>
                                <w:rFonts w:ascii="仿宋" w:eastAsia="仿宋" w:hAnsi="仿宋" w:cs="微软雅黑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需拍摄到双手、桌面、侧身及电脑屏幕。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6C675" id="文本框 14" o:spid="_x0000_s1031" type="#_x0000_t202" style="position:absolute;left:0;text-align:left;margin-left:368.6pt;margin-top:64.75pt;width:119.1pt;height:197.2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" strokecolor="red" strokeweight=".5pt">
                <v:stroke dashstyle="dash"/>
                <v:textbox>
                  <w:txbxContent>
                    <w:p w14:paraId="5286D7C3" w14:textId="77777777" w:rsidR="00EB150A" w:rsidRPr="00B31B6F" w:rsidRDefault="0027049F">
                      <w:pPr>
                        <w:rPr>
                          <w:rFonts w:ascii="仿宋" w:eastAsia="仿宋" w:hAnsi="仿宋" w:cs="微软雅黑"/>
                          <w:color w:val="FF0000"/>
                          <w:sz w:val="28"/>
                          <w:szCs w:val="28"/>
                        </w:rPr>
                      </w:pPr>
                      <w:r w:rsidRPr="00B31B6F">
                        <w:rPr>
                          <w:rFonts w:ascii="仿宋" w:eastAsia="仿宋" w:hAnsi="仿宋" w:cs="Calibri"/>
                          <w:color w:val="FF0000"/>
                          <w:sz w:val="28"/>
                          <w:szCs w:val="28"/>
                        </w:rPr>
                        <w:t>②</w:t>
                      </w:r>
                      <w:r w:rsidRPr="00B31B6F">
                        <w:rPr>
                          <w:rFonts w:ascii="仿宋" w:eastAsia="仿宋" w:hAnsi="仿宋" w:cs="微软雅黑" w:hint="eastAsia"/>
                          <w:color w:val="FF0000"/>
                          <w:sz w:val="28"/>
                          <w:szCs w:val="28"/>
                        </w:rPr>
                        <w:t>摆放完成后，查看腾讯会议拍摄画面是否符合要求，</w:t>
                      </w:r>
                      <w:r w:rsidRPr="00B31B6F">
                        <w:rPr>
                          <w:rFonts w:ascii="仿宋" w:eastAsia="仿宋" w:hAnsi="仿宋" w:cs="微软雅黑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需拍摄到双手、桌面、侧身及电脑屏幕。</w:t>
                      </w:r>
                    </w:p>
                  </w:txbxContent>
                </v:textbox>
              </v:shape>
            </w:pict>
          </mc:Fallback>
        </mc:AlternateContent>
      </w:r>
      <w:r w:rsidR="00FD2A82">
        <w:rPr>
          <w:noProof/>
        </w:rPr>
        <w:drawing>
          <wp:inline distT="0" distB="0" distL="0" distR="0" wp14:anchorId="064A7E26" wp14:editId="1F527FC5">
            <wp:extent cx="4682067" cy="4089400"/>
            <wp:effectExtent l="0" t="0" r="444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799" cy="415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39EEF" w14:textId="77777777" w:rsidR="00EB150A" w:rsidRDefault="0027049F">
      <w:pPr>
        <w:spacing w:beforeLines="50" w:before="156" w:afterLines="50" w:after="156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图</w:t>
      </w:r>
      <w:r>
        <w:rPr>
          <w:rFonts w:ascii="Times New Roman" w:eastAsia="仿宋_GB2312" w:hAnsi="Times New Roman" w:cs="Times New Roman"/>
          <w:sz w:val="32"/>
          <w:szCs w:val="32"/>
        </w:rPr>
        <w:t>2</w:t>
      </w:r>
      <w:r>
        <w:rPr>
          <w:rFonts w:ascii="Times New Roman" w:eastAsia="仿宋_GB2312" w:hAnsi="Times New Roman" w:cs="Times New Roman"/>
          <w:sz w:val="32"/>
          <w:szCs w:val="32"/>
        </w:rPr>
        <w:t>腾讯会议画面呈现要求</w:t>
      </w:r>
    </w:p>
    <w:sectPr w:rsidR="00EB150A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1A9B7" w14:textId="77777777" w:rsidR="00294435" w:rsidRDefault="00294435">
      <w:r>
        <w:separator/>
      </w:r>
    </w:p>
  </w:endnote>
  <w:endnote w:type="continuationSeparator" w:id="0">
    <w:p w14:paraId="141D8918" w14:textId="77777777" w:rsidR="00294435" w:rsidRDefault="00294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FF420" w14:textId="77777777" w:rsidR="00EB150A" w:rsidRDefault="0027049F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DB52DE" wp14:editId="3E06BCC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4AD423D" w14:textId="77777777" w:rsidR="00EB150A" w:rsidRDefault="0027049F">
                          <w:pPr>
                            <w:pStyle w:val="a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995731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DB52DE"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32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" filled="f" stroked="f" strokeweight=".5pt">
              <v:textbox style="mso-fit-shape-to-text:t" inset="0,0,0,0">
                <w:txbxContent>
                  <w:p w14:paraId="54AD423D" w14:textId="77777777" w:rsidR="00EB150A" w:rsidRDefault="0027049F">
                    <w:pPr>
                      <w:pStyle w:val="a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995731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2F3CA" w14:textId="77777777" w:rsidR="00294435" w:rsidRDefault="00294435">
      <w:r>
        <w:separator/>
      </w:r>
    </w:p>
  </w:footnote>
  <w:footnote w:type="continuationSeparator" w:id="0">
    <w:p w14:paraId="16558366" w14:textId="77777777" w:rsidR="00294435" w:rsidRDefault="002944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059A"/>
    <w:rsid w:val="00022ED7"/>
    <w:rsid w:val="00064573"/>
    <w:rsid w:val="00071D97"/>
    <w:rsid w:val="000971E4"/>
    <w:rsid w:val="000A3203"/>
    <w:rsid w:val="000D73C0"/>
    <w:rsid w:val="000E3833"/>
    <w:rsid w:val="000E7BD0"/>
    <w:rsid w:val="000F4FAC"/>
    <w:rsid w:val="00102247"/>
    <w:rsid w:val="00112A18"/>
    <w:rsid w:val="00134418"/>
    <w:rsid w:val="00134A45"/>
    <w:rsid w:val="00135307"/>
    <w:rsid w:val="00167A7C"/>
    <w:rsid w:val="00181B61"/>
    <w:rsid w:val="001931A2"/>
    <w:rsid w:val="001A1E9F"/>
    <w:rsid w:val="00200936"/>
    <w:rsid w:val="00236440"/>
    <w:rsid w:val="0027049F"/>
    <w:rsid w:val="0028130A"/>
    <w:rsid w:val="00283FBC"/>
    <w:rsid w:val="00287BA4"/>
    <w:rsid w:val="00294435"/>
    <w:rsid w:val="002B675F"/>
    <w:rsid w:val="002C769B"/>
    <w:rsid w:val="002F2E8C"/>
    <w:rsid w:val="00305F89"/>
    <w:rsid w:val="003160D0"/>
    <w:rsid w:val="00332572"/>
    <w:rsid w:val="003A2D52"/>
    <w:rsid w:val="003C3C11"/>
    <w:rsid w:val="00421A2C"/>
    <w:rsid w:val="00443D0E"/>
    <w:rsid w:val="00462A56"/>
    <w:rsid w:val="004B58CC"/>
    <w:rsid w:val="004C10FD"/>
    <w:rsid w:val="004D2016"/>
    <w:rsid w:val="004E3F3F"/>
    <w:rsid w:val="004E54CB"/>
    <w:rsid w:val="004E692F"/>
    <w:rsid w:val="00530A1F"/>
    <w:rsid w:val="00571DBA"/>
    <w:rsid w:val="005B6E68"/>
    <w:rsid w:val="00632D90"/>
    <w:rsid w:val="0064357B"/>
    <w:rsid w:val="00667CCC"/>
    <w:rsid w:val="00682449"/>
    <w:rsid w:val="00766BC2"/>
    <w:rsid w:val="00786F75"/>
    <w:rsid w:val="00796E22"/>
    <w:rsid w:val="007D554A"/>
    <w:rsid w:val="007E502F"/>
    <w:rsid w:val="00824DB8"/>
    <w:rsid w:val="00827B7F"/>
    <w:rsid w:val="008319B6"/>
    <w:rsid w:val="00872568"/>
    <w:rsid w:val="00874918"/>
    <w:rsid w:val="00897344"/>
    <w:rsid w:val="008E7782"/>
    <w:rsid w:val="00931AD8"/>
    <w:rsid w:val="00947AF7"/>
    <w:rsid w:val="00955128"/>
    <w:rsid w:val="00955390"/>
    <w:rsid w:val="00995731"/>
    <w:rsid w:val="009C62D0"/>
    <w:rsid w:val="009F2F4A"/>
    <w:rsid w:val="00A1739D"/>
    <w:rsid w:val="00A23B86"/>
    <w:rsid w:val="00A23CDB"/>
    <w:rsid w:val="00A318D7"/>
    <w:rsid w:val="00A60393"/>
    <w:rsid w:val="00A636D4"/>
    <w:rsid w:val="00A87822"/>
    <w:rsid w:val="00A9166B"/>
    <w:rsid w:val="00A96C9D"/>
    <w:rsid w:val="00AA2A0A"/>
    <w:rsid w:val="00AB21C8"/>
    <w:rsid w:val="00AE0EEE"/>
    <w:rsid w:val="00AF67B8"/>
    <w:rsid w:val="00B00D0F"/>
    <w:rsid w:val="00B27216"/>
    <w:rsid w:val="00B31B6F"/>
    <w:rsid w:val="00B40408"/>
    <w:rsid w:val="00B40D92"/>
    <w:rsid w:val="00B56E66"/>
    <w:rsid w:val="00BA737A"/>
    <w:rsid w:val="00BE24A6"/>
    <w:rsid w:val="00C06238"/>
    <w:rsid w:val="00C92412"/>
    <w:rsid w:val="00CB6754"/>
    <w:rsid w:val="00D072F2"/>
    <w:rsid w:val="00D101E1"/>
    <w:rsid w:val="00D2059A"/>
    <w:rsid w:val="00D3332D"/>
    <w:rsid w:val="00D45141"/>
    <w:rsid w:val="00D54ED8"/>
    <w:rsid w:val="00DA6BF8"/>
    <w:rsid w:val="00DC6E07"/>
    <w:rsid w:val="00DE2048"/>
    <w:rsid w:val="00DF6347"/>
    <w:rsid w:val="00DF689E"/>
    <w:rsid w:val="00E308D4"/>
    <w:rsid w:val="00E67024"/>
    <w:rsid w:val="00E81959"/>
    <w:rsid w:val="00EA1350"/>
    <w:rsid w:val="00EB150A"/>
    <w:rsid w:val="00ED50CE"/>
    <w:rsid w:val="00F01FB3"/>
    <w:rsid w:val="00F3658A"/>
    <w:rsid w:val="00FA37B0"/>
    <w:rsid w:val="00FA3C3C"/>
    <w:rsid w:val="00FA4C5B"/>
    <w:rsid w:val="00FD2A82"/>
    <w:rsid w:val="0F9A7DFC"/>
    <w:rsid w:val="115D1196"/>
    <w:rsid w:val="18C06700"/>
    <w:rsid w:val="1A2624E5"/>
    <w:rsid w:val="1D7B059B"/>
    <w:rsid w:val="24634EE0"/>
    <w:rsid w:val="27AA3FED"/>
    <w:rsid w:val="299C006C"/>
    <w:rsid w:val="2C25006F"/>
    <w:rsid w:val="2FF667B5"/>
    <w:rsid w:val="34BA316C"/>
    <w:rsid w:val="38885077"/>
    <w:rsid w:val="4B1C44AD"/>
    <w:rsid w:val="57DB1FF1"/>
    <w:rsid w:val="5BCE2D01"/>
    <w:rsid w:val="5E2B0398"/>
    <w:rsid w:val="646B6AE0"/>
    <w:rsid w:val="64EA0C2A"/>
    <w:rsid w:val="6E795B96"/>
    <w:rsid w:val="7246259B"/>
    <w:rsid w:val="752C2A37"/>
    <w:rsid w:val="75C2042A"/>
    <w:rsid w:val="79C20A48"/>
    <w:rsid w:val="7A4D0EF3"/>
    <w:rsid w:val="7AAC6A1C"/>
    <w:rsid w:val="7BE31D38"/>
    <w:rsid w:val="7D9F0237"/>
    <w:rsid w:val="7DD340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1EB2BF9"/>
  <w15:docId w15:val="{4EE54F93-5BFF-439B-B9E9-4F532D41E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character" w:styleId="ad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kern w:val="2"/>
      <w:sz w:val="21"/>
      <w:szCs w:val="22"/>
    </w:rPr>
  </w:style>
  <w:style w:type="character" w:customStyle="1" w:styleId="ac">
    <w:name w:val="批注主题 字符"/>
    <w:basedOn w:val="a4"/>
    <w:link w:val="ab"/>
    <w:uiPriority w:val="99"/>
    <w:semiHidden/>
    <w:qFormat/>
    <w:rPr>
      <w:b/>
      <w:bCs/>
      <w:kern w:val="2"/>
      <w:sz w:val="21"/>
      <w:szCs w:val="2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李薇</dc:creator>
  <cp:lastModifiedBy>王 一</cp:lastModifiedBy>
  <cp:revision>114</cp:revision>
  <cp:lastPrinted>2022-03-21T03:23:00Z</cp:lastPrinted>
  <dcterms:created xsi:type="dcterms:W3CDTF">2021-02-26T09:12:00Z</dcterms:created>
  <dcterms:modified xsi:type="dcterms:W3CDTF">2022-06-12T13:21:00Z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