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9" w:afterLines="50" w:afterAutospacing="0" w:line="560" w:lineRule="exact"/>
        <w:ind w:left="0" w:right="0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北京市司法局政府法治研究中心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2024年度“优培计划”招聘面试人员名单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单位名称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：北京市司法局政府法治研究中心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480" w:lineRule="exac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职位代码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：819924801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480" w:lineRule="exac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职位名称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：政府法治研究中心研究岗</w:t>
      </w:r>
    </w:p>
    <w:tbl>
      <w:tblPr>
        <w:tblStyle w:val="6"/>
        <w:tblpPr w:leftFromText="180" w:rightFromText="180" w:vertAnchor="text" w:horzAnchor="page" w:tblpX="1706" w:tblpY="37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762"/>
        <w:gridCol w:w="2409"/>
        <w:gridCol w:w="1761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考生姓名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  <w:t>笔试成绩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吕睿琦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056568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87.5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张佳安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051774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祁迪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061131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85.5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朱越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051503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83.25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倪海燕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061464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82.25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赵虹霞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065488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82.25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罗露瑶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056753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81.75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闫彧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068289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81.75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9" w:afterLines="5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18"/>
          <w:szCs w:val="18"/>
        </w:rPr>
      </w:pPr>
      <w:bookmarkStart w:id="0" w:name="_GoBack"/>
      <w:bookmarkEnd w:id="0"/>
    </w:p>
    <w:sectPr>
      <w:headerReference r:id="rId3" w:type="default"/>
      <w:pgSz w:w="11906" w:h="16838"/>
      <w:pgMar w:top="1191" w:right="1588" w:bottom="107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2"/>
  <w:displayBackgroundShape w:val="true"/>
  <w:embedSystemFonts/>
  <w:bordersDoNotSurroundHeader w:val="false"/>
  <w:bordersDoNotSurroundFooter w:val="false"/>
  <w:trackRevisions w:val="tru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4004904"/>
    <w:rsid w:val="05612F7D"/>
    <w:rsid w:val="06CC0839"/>
    <w:rsid w:val="0AFD1DD4"/>
    <w:rsid w:val="0B396CA0"/>
    <w:rsid w:val="0CEF3614"/>
    <w:rsid w:val="10FF1968"/>
    <w:rsid w:val="13045B66"/>
    <w:rsid w:val="16A14D71"/>
    <w:rsid w:val="17FFD703"/>
    <w:rsid w:val="19FD492C"/>
    <w:rsid w:val="1F4110A2"/>
    <w:rsid w:val="24A337C3"/>
    <w:rsid w:val="25E7534C"/>
    <w:rsid w:val="25FD2496"/>
    <w:rsid w:val="32547B12"/>
    <w:rsid w:val="39DC7438"/>
    <w:rsid w:val="3B497D7B"/>
    <w:rsid w:val="3C872F29"/>
    <w:rsid w:val="3F9FCFA2"/>
    <w:rsid w:val="492F7572"/>
    <w:rsid w:val="4BDF193C"/>
    <w:rsid w:val="4D915DA6"/>
    <w:rsid w:val="528D1DA1"/>
    <w:rsid w:val="57D32131"/>
    <w:rsid w:val="57EF2F9D"/>
    <w:rsid w:val="5FBFE836"/>
    <w:rsid w:val="5FD53834"/>
    <w:rsid w:val="69AD0825"/>
    <w:rsid w:val="6FF2C490"/>
    <w:rsid w:val="6FF72293"/>
    <w:rsid w:val="737436DF"/>
    <w:rsid w:val="77CF48C8"/>
    <w:rsid w:val="77EFB93D"/>
    <w:rsid w:val="7BE7CE94"/>
    <w:rsid w:val="7BFF27C8"/>
    <w:rsid w:val="7CC14328"/>
    <w:rsid w:val="7DBC741B"/>
    <w:rsid w:val="7FDE448C"/>
    <w:rsid w:val="7FEE1733"/>
    <w:rsid w:val="7FFFF85E"/>
    <w:rsid w:val="A50F9FFC"/>
    <w:rsid w:val="A9D9A1A0"/>
    <w:rsid w:val="B90F4326"/>
    <w:rsid w:val="BDFBD600"/>
    <w:rsid w:val="CB7B41DA"/>
    <w:rsid w:val="CEB51D2F"/>
    <w:rsid w:val="DB3BF79C"/>
    <w:rsid w:val="DDEF50E6"/>
    <w:rsid w:val="F3F4A991"/>
    <w:rsid w:val="FB4B5D02"/>
    <w:rsid w:val="FC3E629B"/>
    <w:rsid w:val="FD576DA5"/>
    <w:rsid w:val="FDBF30F8"/>
    <w:rsid w:val="FEFF11EA"/>
    <w:rsid w:val="FFEF0F63"/>
    <w:rsid w:val="FFF7D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2021-03-07T16:20:00Z</dcterms:created>
  <dc:creator>xb21cn</dc:creator>
  <cp:lastModifiedBy>SF</cp:lastModifiedBy>
  <cp:lastPrinted>2023-11-21T14:49:00Z</cp:lastPrinted>
  <dcterms:modified xsi:type="dcterms:W3CDTF">2023-11-21T15:46:19Z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93DAA2E27E624C9FA305352A1D05B246</vt:lpwstr>
  </property>
</Properties>
</file>