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beforeAutospacing="0" w:afterAutospacing="0" w:line="600" w:lineRule="exact"/>
        <w:ind w:left="0"/>
        <w:jc w:val="left"/>
        <w:textAlignment w:val="auto"/>
        <w:rPr>
          <w:rFonts w:hint="eastAsia" w:ascii="方正宋黑简体" w:hAnsi="方正宋黑简体" w:eastAsia="方正宋黑简体" w:cs="方正宋黑简体"/>
          <w:bCs/>
          <w:sz w:val="32"/>
          <w:szCs w:val="32"/>
          <w:lang w:eastAsia="zh-CN"/>
        </w:rPr>
      </w:pPr>
      <w:r>
        <w:rPr>
          <w:rFonts w:hint="eastAsia" w:ascii="方正宋黑简体" w:hAnsi="方正宋黑简体" w:eastAsia="方正宋黑简体" w:cs="方正宋黑简体"/>
          <w:bCs/>
          <w:sz w:val="32"/>
          <w:szCs w:val="32"/>
          <w:lang w:eastAsia="zh-CN"/>
        </w:rPr>
        <w:t>附件：</w:t>
      </w:r>
    </w:p>
    <w:p>
      <w:pPr>
        <w:pStyle w:val="2"/>
        <w:rPr>
          <w:rFonts w:hint="eastAsia"/>
          <w:lang w:eastAsia="zh-CN"/>
        </w:rPr>
      </w:pPr>
    </w:p>
    <w:p>
      <w:pPr>
        <w:keepNext w:val="0"/>
        <w:keepLines w:val="0"/>
        <w:pageBreakBefore w:val="0"/>
        <w:kinsoku/>
        <w:wordWrap/>
        <w:overflowPunct/>
        <w:topLinePunct w:val="0"/>
        <w:autoSpaceDN/>
        <w:bidi w:val="0"/>
        <w:spacing w:beforeAutospacing="0" w:afterAutospacing="0" w:line="600" w:lineRule="exact"/>
        <w:ind w:left="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2021年国家统一法律职业资格考试</w:t>
      </w:r>
    </w:p>
    <w:p>
      <w:pPr>
        <w:keepNext w:val="0"/>
        <w:keepLines w:val="0"/>
        <w:pageBreakBefore w:val="0"/>
        <w:kinsoku/>
        <w:wordWrap/>
        <w:overflowPunct/>
        <w:topLinePunct w:val="0"/>
        <w:autoSpaceDN/>
        <w:bidi w:val="0"/>
        <w:spacing w:beforeAutospacing="0" w:afterAutospacing="0" w:line="600" w:lineRule="exact"/>
        <w:ind w:left="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北京考区主观题考试应试人员</w:t>
      </w:r>
    </w:p>
    <w:p>
      <w:pPr>
        <w:keepNext w:val="0"/>
        <w:keepLines w:val="0"/>
        <w:pageBreakBefore w:val="0"/>
        <w:kinsoku/>
        <w:wordWrap/>
        <w:overflowPunct/>
        <w:topLinePunct w:val="0"/>
        <w:autoSpaceDN/>
        <w:bidi w:val="0"/>
        <w:spacing w:beforeAutospacing="0" w:afterAutospacing="0" w:line="600" w:lineRule="exact"/>
        <w:ind w:left="0"/>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疫情防控告知书</w:t>
      </w:r>
      <w:r>
        <w:rPr>
          <w:rFonts w:hint="eastAsia" w:ascii="方正小标宋简体" w:hAnsi="方正小标宋简体" w:eastAsia="方正小标宋简体" w:cs="方正小标宋简体"/>
          <w:bCs/>
          <w:sz w:val="44"/>
          <w:szCs w:val="44"/>
          <w:lang w:eastAsia="zh-CN"/>
        </w:rPr>
        <w:t>（第二版）</w:t>
      </w:r>
    </w:p>
    <w:p>
      <w:pPr>
        <w:keepNext w:val="0"/>
        <w:keepLines w:val="0"/>
        <w:pageBreakBefore w:val="0"/>
        <w:kinsoku/>
        <w:wordWrap/>
        <w:overflowPunct/>
        <w:topLinePunct w:val="0"/>
        <w:autoSpaceDN/>
        <w:bidi w:val="0"/>
        <w:spacing w:beforeAutospacing="0" w:afterAutospacing="0" w:line="600" w:lineRule="exact"/>
        <w:ind w:left="0"/>
        <w:jc w:val="center"/>
        <w:textAlignment w:val="auto"/>
        <w:rPr>
          <w:rFonts w:hint="eastAsia" w:ascii="黑体" w:hAnsi="黑体" w:eastAsia="黑体" w:cs="黑体"/>
          <w:bCs/>
          <w:sz w:val="36"/>
          <w:szCs w:val="3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微软雅黑" w:hAnsi="微软雅黑" w:eastAsia="微软雅黑" w:cs="微软雅黑"/>
          <w:i w:val="0"/>
          <w:caps w:val="0"/>
          <w:color w:val="404040"/>
          <w:spacing w:val="0"/>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r>
        <w:rPr>
          <w:rFonts w:ascii="仿宋_GB2312" w:hAnsi="微软雅黑" w:eastAsia="仿宋_GB2312" w:cs="仿宋_GB2312"/>
          <w:i w:val="0"/>
          <w:caps w:val="0"/>
          <w:color w:val="404040"/>
          <w:spacing w:val="0"/>
          <w:sz w:val="28"/>
          <w:szCs w:val="28"/>
          <w:shd w:val="clear" w:color="auto" w:fill="FFFFFF"/>
        </w:rPr>
        <w:t>　</w:t>
      </w:r>
      <w:r>
        <w:rPr>
          <w:rFonts w:ascii="仿宋_GB2312" w:hAnsi="微软雅黑" w:eastAsia="仿宋_GB2312" w:cs="仿宋_GB2312"/>
          <w:i w:val="0"/>
          <w:caps w:val="0"/>
          <w:color w:val="404040"/>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为保障广大应试人员和考试工作人员生命安全和身体健康，确保国家统一法律职业资格主观题考试安全进行，根据北京市最新疫情形势变化，现对本次考试疫情防控要求做如下规定，请主观题考试所有应试人员知悉、配合、遵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1.应试人员应当于考前14日</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12月5日</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起，在司法部报名系统“应试人员每日健康打卡”中进行每日自我健康状况监测，并完成信息填报。自我健康监测过程中如有发热、干咳和腹泻等症状的，应当及时就医并报告北京市司法局。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2.应试人员须在司法部报名系统签订《2021年国家统一法律职业资格考试应试人员健康承诺书》后，方可打印准考证。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3.应试人员应当于考前48小时内到具有新冠肺炎病毒检测资质的医疗机构或者检测机构进行核酸检测（核酸检测采样时间为1</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月1</w:t>
      </w: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rPr>
        <w:t>日上午9时</w:t>
      </w:r>
      <w:r>
        <w:rPr>
          <w:rFonts w:hint="eastAsia" w:ascii="仿宋_GB2312" w:hAnsi="仿宋_GB2312" w:eastAsia="仿宋_GB2312" w:cs="仿宋_GB2312"/>
          <w:i w:val="0"/>
          <w:caps w:val="0"/>
          <w:color w:val="auto"/>
          <w:spacing w:val="0"/>
          <w:sz w:val="32"/>
          <w:szCs w:val="32"/>
          <w:shd w:val="clear" w:color="auto" w:fill="FFFFFF"/>
          <w:lang w:eastAsia="zh-CN"/>
        </w:rPr>
        <w:t>之</w:t>
      </w:r>
      <w:r>
        <w:rPr>
          <w:rFonts w:hint="eastAsia" w:ascii="仿宋_GB2312" w:hAnsi="仿宋_GB2312" w:eastAsia="仿宋_GB2312" w:cs="仿宋_GB2312"/>
          <w:i w:val="0"/>
          <w:caps w:val="0"/>
          <w:color w:val="auto"/>
          <w:spacing w:val="0"/>
          <w:sz w:val="32"/>
          <w:szCs w:val="32"/>
          <w:shd w:val="clear" w:color="auto" w:fill="FFFFFF"/>
        </w:rPr>
        <w:t>后），未按规定时间进行核酸检测或者检测结果为阳性的，不得参加考试。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0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4.考试当日，应试人员持本人准考证、身份证、考前48小时内核酸检测阴性</w:t>
      </w:r>
      <w:r>
        <w:rPr>
          <w:rFonts w:hint="eastAsia" w:ascii="仿宋_GB2312" w:hAnsi="仿宋_GB2312" w:eastAsia="仿宋_GB2312" w:cs="仿宋_GB2312"/>
          <w:i w:val="0"/>
          <w:caps w:val="0"/>
          <w:color w:val="auto"/>
          <w:spacing w:val="0"/>
          <w:sz w:val="32"/>
          <w:szCs w:val="32"/>
          <w:shd w:val="clear" w:color="auto" w:fill="FFFFFF"/>
          <w:lang w:eastAsia="zh-CN"/>
        </w:rPr>
        <w:t>证明（纸质或电子版报告）</w:t>
      </w:r>
      <w:r>
        <w:rPr>
          <w:rFonts w:hint="eastAsia" w:ascii="仿宋_GB2312" w:hAnsi="仿宋_GB2312" w:eastAsia="仿宋_GB2312" w:cs="仿宋_GB2312"/>
          <w:i w:val="0"/>
          <w:caps w:val="0"/>
          <w:color w:val="auto"/>
          <w:spacing w:val="0"/>
          <w:sz w:val="32"/>
          <w:szCs w:val="32"/>
          <w:shd w:val="clear" w:color="auto" w:fill="FFFFFF"/>
        </w:rPr>
        <w:t>，北京健康宝扫码显示“未见异常”，行程码为“绿码”，且现场体温检测结果＜37.3℃，方可进入考点参加考试。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5.考试当日，各考点将于开考前60分钟开启北京健康宝和行程码查验、体温检测、人脸识别等工作，请应试人员预留充足时间，配合做好检测查验工作。应试人员进出考点考场时须有序排队，保持1米以上的间距。进入考点后，应当按照指定路线到达考场，非必要不得超出指定区域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6.应试人员自进入考点直至考试结束离开考点，应当全程佩戴一次性医用口罩或者医用外科口罩（查验身份人脸识别时除外）。建议应试人员至少准备2个口罩（禁止佩戴呼吸阀的口罩）和一次性手套、消毒湿巾、纸巾、手消毒剂等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0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7.应试人员考前被确定为新冠肺炎确诊病例、疑似病例或者无症状感染者、确诊病例密切接触者，或者已治愈未超过14日的病例、不能排除感染可能的发热患者的，不得参加考试。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8.建议应试人员在无禁忌症情况下“应接尽接”，提前完成全程新冠疫苗接种。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9.入境人员和国内中高风险地区人员应当符合国家和北京市新冠肺炎疫情防控政策相关要求，方可正常参加考试。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10.考试前，市司法局会同相关单位对所有应试人员的健康状态数据进行比对筛查，无异常人员方可参加考试。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rPr>
        <w:t>11.</w:t>
      </w:r>
      <w:r>
        <w:rPr>
          <w:rFonts w:hint="eastAsia" w:ascii="仿宋_GB2312" w:hAnsi="仿宋_GB2312" w:eastAsia="仿宋_GB2312" w:cs="仿宋_GB2312"/>
          <w:i w:val="0"/>
          <w:caps w:val="0"/>
          <w:color w:val="auto"/>
          <w:spacing w:val="0"/>
          <w:sz w:val="32"/>
          <w:szCs w:val="32"/>
          <w:shd w:val="clear" w:color="auto" w:fill="FFFFFF"/>
          <w:lang w:eastAsia="zh-CN"/>
        </w:rPr>
        <w:t>建议所有</w:t>
      </w:r>
      <w:r>
        <w:rPr>
          <w:rFonts w:hint="eastAsia" w:ascii="仿宋_GB2312" w:hAnsi="仿宋_GB2312" w:eastAsia="仿宋_GB2312" w:cs="仿宋_GB2312"/>
          <w:color w:val="auto"/>
          <w:sz w:val="32"/>
          <w:szCs w:val="32"/>
          <w:lang w:val="en-US" w:eastAsia="zh-CN"/>
        </w:rPr>
        <w:t>应试人员在考试前14天在京备考，非必要不要离京。</w:t>
      </w:r>
      <w:r>
        <w:rPr>
          <w:rFonts w:hint="eastAsia" w:ascii="仿宋_GB2312" w:hAnsi="仿宋_GB2312" w:eastAsia="仿宋_GB2312" w:cs="仿宋_GB2312"/>
          <w:i w:val="0"/>
          <w:caps w:val="0"/>
          <w:color w:val="auto"/>
          <w:spacing w:val="0"/>
          <w:sz w:val="32"/>
          <w:szCs w:val="32"/>
          <w:shd w:val="clear" w:color="auto" w:fill="FFFFFF"/>
        </w:rPr>
        <w:t>应试人员在考试前14天及考试期间应当避免参加聚会、聚餐等聚集性活动，减少进入人员密集的公共场所，乘坐公共交通工具时要做好个人防护。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12.应试人员隐瞒或者谎报本人健康状况，不服从考试工作人员管理，拒不配合执行有关疫情防控措施或者扰乱考点考场秩序的，将根据有关规定进行处理；涉嫌违法犯罪的，将依法追究法律责任。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13.有关考试期间的防疫要求将根据国内外疫情形势动态调整。应试人员应当随时关注北京市政府网站、北京市司法局网站、京司观澜微信公众号，及时了解北京考区最新疫情防控要求，同时保持手机电话等通讯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咨询联系电话：4008188800</w:t>
      </w:r>
      <w:bookmarkStart w:id="0" w:name="_GoBack"/>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caps w:val="0"/>
          <w:color w:val="auto"/>
          <w:spacing w:val="0"/>
          <w:sz w:val="32"/>
          <w:szCs w:val="32"/>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caps w:val="0"/>
          <w:color w:val="auto"/>
          <w:spacing w:val="0"/>
          <w:sz w:val="32"/>
          <w:szCs w:val="32"/>
          <w:shd w:val="clear" w:color="auto" w:fill="FFFFFF"/>
        </w:rPr>
      </w:pPr>
    </w:p>
    <w:p>
      <w:pPr>
        <w:pStyle w:val="3"/>
        <w:rPr>
          <w:rFonts w:ascii="仿宋_GB2312" w:hAnsi="宋体" w:eastAsia="仿宋_GB2312" w:cs="宋体"/>
          <w:sz w:val="32"/>
          <w:szCs w:val="32"/>
        </w:rPr>
      </w:pPr>
    </w:p>
    <w:p>
      <w:pPr>
        <w:pStyle w:val="3"/>
        <w:rPr>
          <w:rFonts w:ascii="仿宋_GB2312" w:hAnsi="宋体" w:eastAsia="仿宋_GB2312" w:cs="宋体"/>
          <w:sz w:val="32"/>
          <w:szCs w:val="32"/>
        </w:rPr>
      </w:pPr>
    </w:p>
    <w:p>
      <w:pPr>
        <w:pStyle w:val="3"/>
        <w:rPr>
          <w:rFonts w:ascii="仿宋_GB2312" w:hAnsi="宋体" w:eastAsia="仿宋_GB2312" w:cs="宋体"/>
          <w:sz w:val="32"/>
          <w:szCs w:val="32"/>
        </w:rPr>
      </w:pPr>
    </w:p>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黑简体">
    <w:altName w:val="宋体"/>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164ED"/>
    <w:rsid w:val="001F6453"/>
    <w:rsid w:val="002076FD"/>
    <w:rsid w:val="002461D0"/>
    <w:rsid w:val="002473BA"/>
    <w:rsid w:val="00420AD5"/>
    <w:rsid w:val="00486923"/>
    <w:rsid w:val="006044FE"/>
    <w:rsid w:val="00871603"/>
    <w:rsid w:val="008C6B1C"/>
    <w:rsid w:val="009D6A36"/>
    <w:rsid w:val="00AC240B"/>
    <w:rsid w:val="00B61EFA"/>
    <w:rsid w:val="00D816D0"/>
    <w:rsid w:val="00F91AC0"/>
    <w:rsid w:val="00FE4AF7"/>
    <w:rsid w:val="01043366"/>
    <w:rsid w:val="010938F0"/>
    <w:rsid w:val="01164D56"/>
    <w:rsid w:val="013240D0"/>
    <w:rsid w:val="01627D33"/>
    <w:rsid w:val="017333EB"/>
    <w:rsid w:val="01820765"/>
    <w:rsid w:val="018D494E"/>
    <w:rsid w:val="01971D3A"/>
    <w:rsid w:val="01DE5B88"/>
    <w:rsid w:val="01EE7770"/>
    <w:rsid w:val="01F70361"/>
    <w:rsid w:val="020C3C61"/>
    <w:rsid w:val="02155FDD"/>
    <w:rsid w:val="0218148C"/>
    <w:rsid w:val="02444CB8"/>
    <w:rsid w:val="026F3C58"/>
    <w:rsid w:val="029E4AC9"/>
    <w:rsid w:val="029F23D1"/>
    <w:rsid w:val="02B72E52"/>
    <w:rsid w:val="02CF70FC"/>
    <w:rsid w:val="02DA4C7C"/>
    <w:rsid w:val="02DF6E32"/>
    <w:rsid w:val="02F55FFB"/>
    <w:rsid w:val="02FA54F7"/>
    <w:rsid w:val="033C0540"/>
    <w:rsid w:val="033C48F6"/>
    <w:rsid w:val="03977A25"/>
    <w:rsid w:val="03984BC8"/>
    <w:rsid w:val="03B47AF6"/>
    <w:rsid w:val="03B53866"/>
    <w:rsid w:val="03D93847"/>
    <w:rsid w:val="03F835A5"/>
    <w:rsid w:val="040D7304"/>
    <w:rsid w:val="040E7558"/>
    <w:rsid w:val="04430DAC"/>
    <w:rsid w:val="045E784E"/>
    <w:rsid w:val="047B70C0"/>
    <w:rsid w:val="04BC1207"/>
    <w:rsid w:val="04E70A93"/>
    <w:rsid w:val="05030AC2"/>
    <w:rsid w:val="05343D51"/>
    <w:rsid w:val="053F0041"/>
    <w:rsid w:val="05854507"/>
    <w:rsid w:val="059170C0"/>
    <w:rsid w:val="05AB6CC6"/>
    <w:rsid w:val="05CF3EA7"/>
    <w:rsid w:val="05DE67F3"/>
    <w:rsid w:val="05F14B62"/>
    <w:rsid w:val="06180C9E"/>
    <w:rsid w:val="0629738B"/>
    <w:rsid w:val="06463BA7"/>
    <w:rsid w:val="065A550A"/>
    <w:rsid w:val="0662069F"/>
    <w:rsid w:val="067B081C"/>
    <w:rsid w:val="06811941"/>
    <w:rsid w:val="06BA3B3F"/>
    <w:rsid w:val="06C249E1"/>
    <w:rsid w:val="06DD6C74"/>
    <w:rsid w:val="06EF64A5"/>
    <w:rsid w:val="073F5898"/>
    <w:rsid w:val="07410FB0"/>
    <w:rsid w:val="074C10C1"/>
    <w:rsid w:val="075D4576"/>
    <w:rsid w:val="075E2A5C"/>
    <w:rsid w:val="07600140"/>
    <w:rsid w:val="0763789C"/>
    <w:rsid w:val="077927BD"/>
    <w:rsid w:val="07A50E25"/>
    <w:rsid w:val="07B860BB"/>
    <w:rsid w:val="083C2EBA"/>
    <w:rsid w:val="08433AC7"/>
    <w:rsid w:val="0855007A"/>
    <w:rsid w:val="08BB7151"/>
    <w:rsid w:val="08D254D8"/>
    <w:rsid w:val="08F6435A"/>
    <w:rsid w:val="095258DD"/>
    <w:rsid w:val="098B7372"/>
    <w:rsid w:val="09DD0434"/>
    <w:rsid w:val="0A2F4C5F"/>
    <w:rsid w:val="0A3A5485"/>
    <w:rsid w:val="0A436BDD"/>
    <w:rsid w:val="0A7B1D49"/>
    <w:rsid w:val="0A7C3206"/>
    <w:rsid w:val="0A7C7EA6"/>
    <w:rsid w:val="0A9C4290"/>
    <w:rsid w:val="0AE63EA8"/>
    <w:rsid w:val="0AE7780E"/>
    <w:rsid w:val="0AFC21C2"/>
    <w:rsid w:val="0B0330D3"/>
    <w:rsid w:val="0B063291"/>
    <w:rsid w:val="0B291156"/>
    <w:rsid w:val="0B2A1594"/>
    <w:rsid w:val="0B3F3989"/>
    <w:rsid w:val="0B702241"/>
    <w:rsid w:val="0B864F3F"/>
    <w:rsid w:val="0BC2624C"/>
    <w:rsid w:val="0BDD03EC"/>
    <w:rsid w:val="0BF5786E"/>
    <w:rsid w:val="0BFE3F91"/>
    <w:rsid w:val="0C181781"/>
    <w:rsid w:val="0C3602B1"/>
    <w:rsid w:val="0C6654B4"/>
    <w:rsid w:val="0C8B0AF3"/>
    <w:rsid w:val="0C90580B"/>
    <w:rsid w:val="0CA87937"/>
    <w:rsid w:val="0CC86087"/>
    <w:rsid w:val="0CC908A0"/>
    <w:rsid w:val="0CD52A71"/>
    <w:rsid w:val="0CF2061E"/>
    <w:rsid w:val="0D1D03A3"/>
    <w:rsid w:val="0D601543"/>
    <w:rsid w:val="0D723515"/>
    <w:rsid w:val="0D7A1CAC"/>
    <w:rsid w:val="0DA72243"/>
    <w:rsid w:val="0DD31B46"/>
    <w:rsid w:val="0DE97404"/>
    <w:rsid w:val="0DEE5F03"/>
    <w:rsid w:val="0E11428A"/>
    <w:rsid w:val="0E462ED1"/>
    <w:rsid w:val="0E4D7085"/>
    <w:rsid w:val="0E7009E7"/>
    <w:rsid w:val="0EA40BA8"/>
    <w:rsid w:val="0F00037A"/>
    <w:rsid w:val="0F161D26"/>
    <w:rsid w:val="0F1D7C01"/>
    <w:rsid w:val="0F1F361B"/>
    <w:rsid w:val="0F276A44"/>
    <w:rsid w:val="0F3015F1"/>
    <w:rsid w:val="0F5002D2"/>
    <w:rsid w:val="0F500F88"/>
    <w:rsid w:val="0F54669E"/>
    <w:rsid w:val="0F652BF0"/>
    <w:rsid w:val="0F7001CF"/>
    <w:rsid w:val="0F7F043C"/>
    <w:rsid w:val="0F841931"/>
    <w:rsid w:val="101B055C"/>
    <w:rsid w:val="103D47CB"/>
    <w:rsid w:val="1048669C"/>
    <w:rsid w:val="104B5C3A"/>
    <w:rsid w:val="105904C2"/>
    <w:rsid w:val="105C12AB"/>
    <w:rsid w:val="1060420C"/>
    <w:rsid w:val="109F4AC6"/>
    <w:rsid w:val="10B33106"/>
    <w:rsid w:val="110E13E8"/>
    <w:rsid w:val="111E488A"/>
    <w:rsid w:val="11264064"/>
    <w:rsid w:val="11340C1E"/>
    <w:rsid w:val="11382C8C"/>
    <w:rsid w:val="119B159A"/>
    <w:rsid w:val="119B4FE6"/>
    <w:rsid w:val="11AD671B"/>
    <w:rsid w:val="11CB57B9"/>
    <w:rsid w:val="11EB7CF7"/>
    <w:rsid w:val="1200132D"/>
    <w:rsid w:val="121509A3"/>
    <w:rsid w:val="124830AE"/>
    <w:rsid w:val="125441E5"/>
    <w:rsid w:val="125B1E01"/>
    <w:rsid w:val="12660921"/>
    <w:rsid w:val="12747033"/>
    <w:rsid w:val="128031D2"/>
    <w:rsid w:val="12AA631C"/>
    <w:rsid w:val="12C45F7C"/>
    <w:rsid w:val="12CD3277"/>
    <w:rsid w:val="12D951DC"/>
    <w:rsid w:val="131F6DE0"/>
    <w:rsid w:val="132E47CB"/>
    <w:rsid w:val="134164ED"/>
    <w:rsid w:val="138055C9"/>
    <w:rsid w:val="139C4780"/>
    <w:rsid w:val="13A51A04"/>
    <w:rsid w:val="13AB3B19"/>
    <w:rsid w:val="13AB7477"/>
    <w:rsid w:val="13C02B06"/>
    <w:rsid w:val="13CD1650"/>
    <w:rsid w:val="13DC32C2"/>
    <w:rsid w:val="13E53638"/>
    <w:rsid w:val="13F00A80"/>
    <w:rsid w:val="13F2600A"/>
    <w:rsid w:val="13F437CB"/>
    <w:rsid w:val="14393AB9"/>
    <w:rsid w:val="14453D1B"/>
    <w:rsid w:val="144D1608"/>
    <w:rsid w:val="14626C6B"/>
    <w:rsid w:val="1464544A"/>
    <w:rsid w:val="148F4666"/>
    <w:rsid w:val="14DE42FB"/>
    <w:rsid w:val="14E84762"/>
    <w:rsid w:val="14F023B5"/>
    <w:rsid w:val="15102B7F"/>
    <w:rsid w:val="1552448B"/>
    <w:rsid w:val="15527CDA"/>
    <w:rsid w:val="155E7C4D"/>
    <w:rsid w:val="157D3686"/>
    <w:rsid w:val="15F104FD"/>
    <w:rsid w:val="16215788"/>
    <w:rsid w:val="163133CD"/>
    <w:rsid w:val="164272C1"/>
    <w:rsid w:val="164B3191"/>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72C45"/>
    <w:rsid w:val="17A936D7"/>
    <w:rsid w:val="18006DA5"/>
    <w:rsid w:val="183A3333"/>
    <w:rsid w:val="184F008D"/>
    <w:rsid w:val="18731078"/>
    <w:rsid w:val="1880224A"/>
    <w:rsid w:val="18A93695"/>
    <w:rsid w:val="18CB6819"/>
    <w:rsid w:val="18F64506"/>
    <w:rsid w:val="19195DC9"/>
    <w:rsid w:val="192B54B9"/>
    <w:rsid w:val="192D4A0D"/>
    <w:rsid w:val="193710C2"/>
    <w:rsid w:val="193F0F89"/>
    <w:rsid w:val="197A578A"/>
    <w:rsid w:val="19C75753"/>
    <w:rsid w:val="19D21354"/>
    <w:rsid w:val="19D8052F"/>
    <w:rsid w:val="19F662B9"/>
    <w:rsid w:val="1A1171DF"/>
    <w:rsid w:val="1A1A0C2B"/>
    <w:rsid w:val="1A303BC2"/>
    <w:rsid w:val="1A5368F1"/>
    <w:rsid w:val="1ACB256A"/>
    <w:rsid w:val="1AD52A0C"/>
    <w:rsid w:val="1B0C012F"/>
    <w:rsid w:val="1B1D0B5D"/>
    <w:rsid w:val="1B2262BC"/>
    <w:rsid w:val="1B31558D"/>
    <w:rsid w:val="1B384810"/>
    <w:rsid w:val="1B5651FE"/>
    <w:rsid w:val="1B5F05B3"/>
    <w:rsid w:val="1B667AD8"/>
    <w:rsid w:val="1B6726E4"/>
    <w:rsid w:val="1B854981"/>
    <w:rsid w:val="1B901228"/>
    <w:rsid w:val="1B997CE0"/>
    <w:rsid w:val="1BB43307"/>
    <w:rsid w:val="1BB8664F"/>
    <w:rsid w:val="1BBC28A5"/>
    <w:rsid w:val="1BEE6387"/>
    <w:rsid w:val="1BFD5CED"/>
    <w:rsid w:val="1C282C31"/>
    <w:rsid w:val="1C2D7281"/>
    <w:rsid w:val="1C501E14"/>
    <w:rsid w:val="1C833CF9"/>
    <w:rsid w:val="1C93152B"/>
    <w:rsid w:val="1CAE6D0D"/>
    <w:rsid w:val="1CBB09DC"/>
    <w:rsid w:val="1CC9378B"/>
    <w:rsid w:val="1CCB3062"/>
    <w:rsid w:val="1CDA4273"/>
    <w:rsid w:val="1CE63158"/>
    <w:rsid w:val="1CE97989"/>
    <w:rsid w:val="1CFA0C62"/>
    <w:rsid w:val="1D10475F"/>
    <w:rsid w:val="1D277364"/>
    <w:rsid w:val="1D5F6294"/>
    <w:rsid w:val="1D7E09B4"/>
    <w:rsid w:val="1D9F7F97"/>
    <w:rsid w:val="1DAE1D4F"/>
    <w:rsid w:val="1DB57701"/>
    <w:rsid w:val="1DDA6344"/>
    <w:rsid w:val="1DE64E35"/>
    <w:rsid w:val="1DE92F26"/>
    <w:rsid w:val="1DF9379D"/>
    <w:rsid w:val="1E0F6B85"/>
    <w:rsid w:val="1E3846B6"/>
    <w:rsid w:val="1E473F85"/>
    <w:rsid w:val="1E4A3E3C"/>
    <w:rsid w:val="1E6D1C18"/>
    <w:rsid w:val="1E6E59C7"/>
    <w:rsid w:val="1E794663"/>
    <w:rsid w:val="1E7D03DD"/>
    <w:rsid w:val="1E9628C3"/>
    <w:rsid w:val="1E9A36BF"/>
    <w:rsid w:val="1E9C6F3D"/>
    <w:rsid w:val="1EC63946"/>
    <w:rsid w:val="1EE8239A"/>
    <w:rsid w:val="1EEB02FC"/>
    <w:rsid w:val="1EF3575F"/>
    <w:rsid w:val="1F1113D6"/>
    <w:rsid w:val="1F312A17"/>
    <w:rsid w:val="1F5052F7"/>
    <w:rsid w:val="1F6C129C"/>
    <w:rsid w:val="1F7D2470"/>
    <w:rsid w:val="1F8A1612"/>
    <w:rsid w:val="1FA036A3"/>
    <w:rsid w:val="1FD33252"/>
    <w:rsid w:val="1FED54E6"/>
    <w:rsid w:val="1FF977D7"/>
    <w:rsid w:val="2035230A"/>
    <w:rsid w:val="20392FA9"/>
    <w:rsid w:val="2063211C"/>
    <w:rsid w:val="208518FD"/>
    <w:rsid w:val="20A445E5"/>
    <w:rsid w:val="20CD10E2"/>
    <w:rsid w:val="20E3745B"/>
    <w:rsid w:val="20E67CE0"/>
    <w:rsid w:val="20F44CBE"/>
    <w:rsid w:val="21082906"/>
    <w:rsid w:val="211F56E2"/>
    <w:rsid w:val="214C33F2"/>
    <w:rsid w:val="21563E8E"/>
    <w:rsid w:val="21767B02"/>
    <w:rsid w:val="219C62E0"/>
    <w:rsid w:val="219D0B5F"/>
    <w:rsid w:val="21EB0B9C"/>
    <w:rsid w:val="22177FB4"/>
    <w:rsid w:val="221A6F31"/>
    <w:rsid w:val="22261D0D"/>
    <w:rsid w:val="222D3874"/>
    <w:rsid w:val="224742EB"/>
    <w:rsid w:val="22A057D3"/>
    <w:rsid w:val="22C6642A"/>
    <w:rsid w:val="22C856DB"/>
    <w:rsid w:val="22CB3410"/>
    <w:rsid w:val="22D6679D"/>
    <w:rsid w:val="230B3FD6"/>
    <w:rsid w:val="231536C8"/>
    <w:rsid w:val="231D7A32"/>
    <w:rsid w:val="236E76FF"/>
    <w:rsid w:val="23802D4B"/>
    <w:rsid w:val="238F393B"/>
    <w:rsid w:val="23AC0C6A"/>
    <w:rsid w:val="23CF3506"/>
    <w:rsid w:val="23FC0407"/>
    <w:rsid w:val="2418473D"/>
    <w:rsid w:val="24230AC3"/>
    <w:rsid w:val="24597C99"/>
    <w:rsid w:val="245C2782"/>
    <w:rsid w:val="24633C50"/>
    <w:rsid w:val="246461B9"/>
    <w:rsid w:val="24711869"/>
    <w:rsid w:val="247458E3"/>
    <w:rsid w:val="24AA0033"/>
    <w:rsid w:val="24B30C71"/>
    <w:rsid w:val="24BF3C62"/>
    <w:rsid w:val="24ED1AB4"/>
    <w:rsid w:val="250F0781"/>
    <w:rsid w:val="251628E5"/>
    <w:rsid w:val="251C3E78"/>
    <w:rsid w:val="25241F64"/>
    <w:rsid w:val="25284C3C"/>
    <w:rsid w:val="254E0BCE"/>
    <w:rsid w:val="25617151"/>
    <w:rsid w:val="25676E02"/>
    <w:rsid w:val="258612AC"/>
    <w:rsid w:val="258B1A92"/>
    <w:rsid w:val="25940A03"/>
    <w:rsid w:val="25A266E7"/>
    <w:rsid w:val="25D42BF0"/>
    <w:rsid w:val="25E92A4D"/>
    <w:rsid w:val="26007621"/>
    <w:rsid w:val="26031B41"/>
    <w:rsid w:val="26130290"/>
    <w:rsid w:val="263D75E8"/>
    <w:rsid w:val="264C4732"/>
    <w:rsid w:val="26937DF1"/>
    <w:rsid w:val="26944D72"/>
    <w:rsid w:val="26976144"/>
    <w:rsid w:val="26C3419E"/>
    <w:rsid w:val="26DE363D"/>
    <w:rsid w:val="26F41017"/>
    <w:rsid w:val="26FE4145"/>
    <w:rsid w:val="271208AA"/>
    <w:rsid w:val="27187680"/>
    <w:rsid w:val="271E4907"/>
    <w:rsid w:val="271E7ECB"/>
    <w:rsid w:val="27276C6F"/>
    <w:rsid w:val="27471DF2"/>
    <w:rsid w:val="275C58A2"/>
    <w:rsid w:val="277A5599"/>
    <w:rsid w:val="27AB2BC2"/>
    <w:rsid w:val="27B86181"/>
    <w:rsid w:val="27BA3158"/>
    <w:rsid w:val="27D73271"/>
    <w:rsid w:val="27DC27F8"/>
    <w:rsid w:val="28082088"/>
    <w:rsid w:val="28263280"/>
    <w:rsid w:val="28413957"/>
    <w:rsid w:val="28860E77"/>
    <w:rsid w:val="28D040B8"/>
    <w:rsid w:val="28F6334E"/>
    <w:rsid w:val="28FF3D94"/>
    <w:rsid w:val="2926638C"/>
    <w:rsid w:val="29283B74"/>
    <w:rsid w:val="292A7176"/>
    <w:rsid w:val="296E4A34"/>
    <w:rsid w:val="29A30BF0"/>
    <w:rsid w:val="29A5189A"/>
    <w:rsid w:val="29E20E0A"/>
    <w:rsid w:val="29E27BFE"/>
    <w:rsid w:val="29E403F8"/>
    <w:rsid w:val="29F81FF2"/>
    <w:rsid w:val="29FB73F6"/>
    <w:rsid w:val="29FD2FC7"/>
    <w:rsid w:val="2A102348"/>
    <w:rsid w:val="2A2C7BF5"/>
    <w:rsid w:val="2A4765D4"/>
    <w:rsid w:val="2A8A55A0"/>
    <w:rsid w:val="2A9F56EF"/>
    <w:rsid w:val="2ADD4622"/>
    <w:rsid w:val="2AE71A5B"/>
    <w:rsid w:val="2B036208"/>
    <w:rsid w:val="2B12002E"/>
    <w:rsid w:val="2B3E7E91"/>
    <w:rsid w:val="2B3F3FF5"/>
    <w:rsid w:val="2B6C0828"/>
    <w:rsid w:val="2B803687"/>
    <w:rsid w:val="2B9A47C8"/>
    <w:rsid w:val="2BC13F05"/>
    <w:rsid w:val="2BC775E4"/>
    <w:rsid w:val="2BE457F4"/>
    <w:rsid w:val="2BE503A9"/>
    <w:rsid w:val="2BE55789"/>
    <w:rsid w:val="2BF05748"/>
    <w:rsid w:val="2C04129C"/>
    <w:rsid w:val="2C1831F6"/>
    <w:rsid w:val="2C2A6AF8"/>
    <w:rsid w:val="2C373504"/>
    <w:rsid w:val="2C3B6941"/>
    <w:rsid w:val="2C400B35"/>
    <w:rsid w:val="2C553E3E"/>
    <w:rsid w:val="2C6E5A71"/>
    <w:rsid w:val="2C964B14"/>
    <w:rsid w:val="2C9A0723"/>
    <w:rsid w:val="2CC02297"/>
    <w:rsid w:val="2D346339"/>
    <w:rsid w:val="2D4110D1"/>
    <w:rsid w:val="2D416F99"/>
    <w:rsid w:val="2D625286"/>
    <w:rsid w:val="2D6F48F1"/>
    <w:rsid w:val="2DB1234F"/>
    <w:rsid w:val="2DBC1ED0"/>
    <w:rsid w:val="2DE05C66"/>
    <w:rsid w:val="2DEC4525"/>
    <w:rsid w:val="2DEF44FC"/>
    <w:rsid w:val="2E1B0080"/>
    <w:rsid w:val="2E3856A4"/>
    <w:rsid w:val="2E5412F4"/>
    <w:rsid w:val="2E803ACB"/>
    <w:rsid w:val="2E9F1823"/>
    <w:rsid w:val="2EA83923"/>
    <w:rsid w:val="2EB000BB"/>
    <w:rsid w:val="2EB5060A"/>
    <w:rsid w:val="2ECC6F5F"/>
    <w:rsid w:val="2EF53D04"/>
    <w:rsid w:val="2EFA7735"/>
    <w:rsid w:val="2F0A65F4"/>
    <w:rsid w:val="2F57026F"/>
    <w:rsid w:val="2F920B03"/>
    <w:rsid w:val="2F992408"/>
    <w:rsid w:val="2FA40F5C"/>
    <w:rsid w:val="2FDA0227"/>
    <w:rsid w:val="2FE77868"/>
    <w:rsid w:val="30272995"/>
    <w:rsid w:val="30275CD0"/>
    <w:rsid w:val="304C1E17"/>
    <w:rsid w:val="30587529"/>
    <w:rsid w:val="30BF3A9D"/>
    <w:rsid w:val="30C07629"/>
    <w:rsid w:val="312101A2"/>
    <w:rsid w:val="31277152"/>
    <w:rsid w:val="314530A2"/>
    <w:rsid w:val="316B6348"/>
    <w:rsid w:val="31755F45"/>
    <w:rsid w:val="31841C52"/>
    <w:rsid w:val="318834B4"/>
    <w:rsid w:val="318F55E5"/>
    <w:rsid w:val="31982902"/>
    <w:rsid w:val="31AD56D7"/>
    <w:rsid w:val="31AF02CE"/>
    <w:rsid w:val="31C81D0C"/>
    <w:rsid w:val="32015DB5"/>
    <w:rsid w:val="32206D10"/>
    <w:rsid w:val="322E65C9"/>
    <w:rsid w:val="3236439E"/>
    <w:rsid w:val="323C2D8B"/>
    <w:rsid w:val="323D3490"/>
    <w:rsid w:val="328334CF"/>
    <w:rsid w:val="3287574B"/>
    <w:rsid w:val="329C274E"/>
    <w:rsid w:val="329E494D"/>
    <w:rsid w:val="32A762B6"/>
    <w:rsid w:val="32CB62D6"/>
    <w:rsid w:val="32DB1453"/>
    <w:rsid w:val="32DB24B6"/>
    <w:rsid w:val="32E82FFE"/>
    <w:rsid w:val="330A74A6"/>
    <w:rsid w:val="333C0F19"/>
    <w:rsid w:val="334C59DA"/>
    <w:rsid w:val="33590E9F"/>
    <w:rsid w:val="33A22CD9"/>
    <w:rsid w:val="33B12D3F"/>
    <w:rsid w:val="33D34ACB"/>
    <w:rsid w:val="34002A8B"/>
    <w:rsid w:val="3403291B"/>
    <w:rsid w:val="342409DB"/>
    <w:rsid w:val="344D072E"/>
    <w:rsid w:val="34592F3B"/>
    <w:rsid w:val="3491188B"/>
    <w:rsid w:val="34AB097A"/>
    <w:rsid w:val="34BD172D"/>
    <w:rsid w:val="34CE1A29"/>
    <w:rsid w:val="350C12B4"/>
    <w:rsid w:val="350C6213"/>
    <w:rsid w:val="35456867"/>
    <w:rsid w:val="35482A8C"/>
    <w:rsid w:val="3548490D"/>
    <w:rsid w:val="35A660CC"/>
    <w:rsid w:val="35C5379F"/>
    <w:rsid w:val="35D32F6D"/>
    <w:rsid w:val="36020BA7"/>
    <w:rsid w:val="36170639"/>
    <w:rsid w:val="36234FE4"/>
    <w:rsid w:val="36545463"/>
    <w:rsid w:val="3661611D"/>
    <w:rsid w:val="36800476"/>
    <w:rsid w:val="369D5201"/>
    <w:rsid w:val="36BC52A6"/>
    <w:rsid w:val="37042878"/>
    <w:rsid w:val="370D5250"/>
    <w:rsid w:val="372D31FD"/>
    <w:rsid w:val="373B009E"/>
    <w:rsid w:val="374758AF"/>
    <w:rsid w:val="375F1D57"/>
    <w:rsid w:val="376E5AD9"/>
    <w:rsid w:val="37904039"/>
    <w:rsid w:val="37D4713E"/>
    <w:rsid w:val="37F073A7"/>
    <w:rsid w:val="38407D0F"/>
    <w:rsid w:val="38475843"/>
    <w:rsid w:val="384E70C4"/>
    <w:rsid w:val="38571A22"/>
    <w:rsid w:val="38621631"/>
    <w:rsid w:val="387D7A98"/>
    <w:rsid w:val="389A1A3C"/>
    <w:rsid w:val="38B07EC7"/>
    <w:rsid w:val="38B13DD1"/>
    <w:rsid w:val="38D52BAA"/>
    <w:rsid w:val="38E166A8"/>
    <w:rsid w:val="38E9506F"/>
    <w:rsid w:val="38FF473A"/>
    <w:rsid w:val="3904664D"/>
    <w:rsid w:val="390D0D21"/>
    <w:rsid w:val="39255B90"/>
    <w:rsid w:val="39744769"/>
    <w:rsid w:val="397B1D5E"/>
    <w:rsid w:val="397B62EF"/>
    <w:rsid w:val="39861EA0"/>
    <w:rsid w:val="39A07F90"/>
    <w:rsid w:val="39BA7C74"/>
    <w:rsid w:val="39BF5100"/>
    <w:rsid w:val="39C06FB7"/>
    <w:rsid w:val="39C718A2"/>
    <w:rsid w:val="39CE35B2"/>
    <w:rsid w:val="39E86DF4"/>
    <w:rsid w:val="39F33BB5"/>
    <w:rsid w:val="3A35065B"/>
    <w:rsid w:val="3A433A3B"/>
    <w:rsid w:val="3A5930DD"/>
    <w:rsid w:val="3A7F1B9F"/>
    <w:rsid w:val="3A832A8E"/>
    <w:rsid w:val="3AAA17C7"/>
    <w:rsid w:val="3ABA135A"/>
    <w:rsid w:val="3AC31A72"/>
    <w:rsid w:val="3AD91EC4"/>
    <w:rsid w:val="3AE35C0C"/>
    <w:rsid w:val="3AFC5779"/>
    <w:rsid w:val="3B095E31"/>
    <w:rsid w:val="3B1A22CD"/>
    <w:rsid w:val="3B250C76"/>
    <w:rsid w:val="3B3248D2"/>
    <w:rsid w:val="3B3809B6"/>
    <w:rsid w:val="3B59142C"/>
    <w:rsid w:val="3B6B7A15"/>
    <w:rsid w:val="3B7A7E74"/>
    <w:rsid w:val="3BA359ED"/>
    <w:rsid w:val="3BBA0EE8"/>
    <w:rsid w:val="3C087B9D"/>
    <w:rsid w:val="3C0B709B"/>
    <w:rsid w:val="3C1308B3"/>
    <w:rsid w:val="3C1A3330"/>
    <w:rsid w:val="3C210A48"/>
    <w:rsid w:val="3C3B0CD7"/>
    <w:rsid w:val="3C5E5BA3"/>
    <w:rsid w:val="3C657ED1"/>
    <w:rsid w:val="3C7226D0"/>
    <w:rsid w:val="3C7C02AE"/>
    <w:rsid w:val="3C942A87"/>
    <w:rsid w:val="3CA21454"/>
    <w:rsid w:val="3CA44BDB"/>
    <w:rsid w:val="3CBF6F3A"/>
    <w:rsid w:val="3CC207D4"/>
    <w:rsid w:val="3CD512AD"/>
    <w:rsid w:val="3D1C27CA"/>
    <w:rsid w:val="3D2942D2"/>
    <w:rsid w:val="3D4464DA"/>
    <w:rsid w:val="3DAC7307"/>
    <w:rsid w:val="3DE17148"/>
    <w:rsid w:val="3E095DB3"/>
    <w:rsid w:val="3E11066A"/>
    <w:rsid w:val="3E345005"/>
    <w:rsid w:val="3E437149"/>
    <w:rsid w:val="3E564D86"/>
    <w:rsid w:val="3E581658"/>
    <w:rsid w:val="3E5F2091"/>
    <w:rsid w:val="3E6F7485"/>
    <w:rsid w:val="3E8404C8"/>
    <w:rsid w:val="3E9D0323"/>
    <w:rsid w:val="3E9D2147"/>
    <w:rsid w:val="3EE116B1"/>
    <w:rsid w:val="3EE86165"/>
    <w:rsid w:val="3EF15671"/>
    <w:rsid w:val="3F097EE7"/>
    <w:rsid w:val="3F5759AF"/>
    <w:rsid w:val="3F5A4C3A"/>
    <w:rsid w:val="3F9055C9"/>
    <w:rsid w:val="3FB67078"/>
    <w:rsid w:val="3FD67235"/>
    <w:rsid w:val="3FD73550"/>
    <w:rsid w:val="3FE435A6"/>
    <w:rsid w:val="3FFB4842"/>
    <w:rsid w:val="40467124"/>
    <w:rsid w:val="40532E21"/>
    <w:rsid w:val="40650EF0"/>
    <w:rsid w:val="40922ECB"/>
    <w:rsid w:val="40987642"/>
    <w:rsid w:val="40B97FEC"/>
    <w:rsid w:val="40FB33D6"/>
    <w:rsid w:val="410F4081"/>
    <w:rsid w:val="411F1874"/>
    <w:rsid w:val="415D1F4E"/>
    <w:rsid w:val="416C6DA7"/>
    <w:rsid w:val="418F4803"/>
    <w:rsid w:val="418F54D9"/>
    <w:rsid w:val="41B46CBF"/>
    <w:rsid w:val="41D93DCD"/>
    <w:rsid w:val="41EC6F11"/>
    <w:rsid w:val="41F257C1"/>
    <w:rsid w:val="41FF1CDD"/>
    <w:rsid w:val="421031BC"/>
    <w:rsid w:val="42144B2A"/>
    <w:rsid w:val="42330039"/>
    <w:rsid w:val="42371F7A"/>
    <w:rsid w:val="423D5E7B"/>
    <w:rsid w:val="4242323C"/>
    <w:rsid w:val="42616E25"/>
    <w:rsid w:val="426201C8"/>
    <w:rsid w:val="426B07B2"/>
    <w:rsid w:val="426D0F0F"/>
    <w:rsid w:val="426D2AE7"/>
    <w:rsid w:val="426D48EB"/>
    <w:rsid w:val="42761578"/>
    <w:rsid w:val="428E1C5C"/>
    <w:rsid w:val="42B1154B"/>
    <w:rsid w:val="43170AFE"/>
    <w:rsid w:val="43270652"/>
    <w:rsid w:val="4355585F"/>
    <w:rsid w:val="43665C82"/>
    <w:rsid w:val="43830D62"/>
    <w:rsid w:val="43AC42D9"/>
    <w:rsid w:val="43B6393F"/>
    <w:rsid w:val="43B902AB"/>
    <w:rsid w:val="43D83590"/>
    <w:rsid w:val="440E5DEC"/>
    <w:rsid w:val="44164638"/>
    <w:rsid w:val="441F6906"/>
    <w:rsid w:val="442A1BCC"/>
    <w:rsid w:val="4437750A"/>
    <w:rsid w:val="444648CA"/>
    <w:rsid w:val="44B518B1"/>
    <w:rsid w:val="44BF7241"/>
    <w:rsid w:val="44CD4C6D"/>
    <w:rsid w:val="44E72EDD"/>
    <w:rsid w:val="44EB72DF"/>
    <w:rsid w:val="44F57185"/>
    <w:rsid w:val="45102022"/>
    <w:rsid w:val="45194135"/>
    <w:rsid w:val="453501BF"/>
    <w:rsid w:val="453633A7"/>
    <w:rsid w:val="4538464B"/>
    <w:rsid w:val="454A3DC9"/>
    <w:rsid w:val="455B2A1A"/>
    <w:rsid w:val="457513C5"/>
    <w:rsid w:val="457D34B7"/>
    <w:rsid w:val="458C5279"/>
    <w:rsid w:val="45911EB4"/>
    <w:rsid w:val="45C33B93"/>
    <w:rsid w:val="45C7294F"/>
    <w:rsid w:val="45CB07A5"/>
    <w:rsid w:val="45F078A5"/>
    <w:rsid w:val="45FA624F"/>
    <w:rsid w:val="461745F9"/>
    <w:rsid w:val="461D70A2"/>
    <w:rsid w:val="46447CEE"/>
    <w:rsid w:val="4649616E"/>
    <w:rsid w:val="46827207"/>
    <w:rsid w:val="46C75A3F"/>
    <w:rsid w:val="46DA1BEA"/>
    <w:rsid w:val="46DE36AC"/>
    <w:rsid w:val="46E71D71"/>
    <w:rsid w:val="46F72D3E"/>
    <w:rsid w:val="470E5565"/>
    <w:rsid w:val="4710218E"/>
    <w:rsid w:val="471121D5"/>
    <w:rsid w:val="47163303"/>
    <w:rsid w:val="47183ADC"/>
    <w:rsid w:val="47373F0D"/>
    <w:rsid w:val="473A388E"/>
    <w:rsid w:val="47657A16"/>
    <w:rsid w:val="47684339"/>
    <w:rsid w:val="476B0406"/>
    <w:rsid w:val="476D7150"/>
    <w:rsid w:val="47730E80"/>
    <w:rsid w:val="479712DC"/>
    <w:rsid w:val="479B3594"/>
    <w:rsid w:val="47A210A1"/>
    <w:rsid w:val="47AB0A7D"/>
    <w:rsid w:val="47B75D4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F96CEC"/>
    <w:rsid w:val="49080890"/>
    <w:rsid w:val="490B63C1"/>
    <w:rsid w:val="49112A29"/>
    <w:rsid w:val="492273E3"/>
    <w:rsid w:val="492F0E66"/>
    <w:rsid w:val="49511CC7"/>
    <w:rsid w:val="49834841"/>
    <w:rsid w:val="498D06A8"/>
    <w:rsid w:val="499430F9"/>
    <w:rsid w:val="49AD4B5E"/>
    <w:rsid w:val="49C1123B"/>
    <w:rsid w:val="49CE1047"/>
    <w:rsid w:val="49FA467D"/>
    <w:rsid w:val="4A051ED5"/>
    <w:rsid w:val="4A130AAC"/>
    <w:rsid w:val="4A1F1B5D"/>
    <w:rsid w:val="4A5B182E"/>
    <w:rsid w:val="4A835320"/>
    <w:rsid w:val="4A964DC4"/>
    <w:rsid w:val="4AA37786"/>
    <w:rsid w:val="4AA77192"/>
    <w:rsid w:val="4AB84FC0"/>
    <w:rsid w:val="4AE372C6"/>
    <w:rsid w:val="4B013FD0"/>
    <w:rsid w:val="4B095F71"/>
    <w:rsid w:val="4B3B0CC8"/>
    <w:rsid w:val="4B854FC7"/>
    <w:rsid w:val="4B967883"/>
    <w:rsid w:val="4BB2522D"/>
    <w:rsid w:val="4BC30254"/>
    <w:rsid w:val="4BE248B4"/>
    <w:rsid w:val="4C085B65"/>
    <w:rsid w:val="4C5A0131"/>
    <w:rsid w:val="4C621109"/>
    <w:rsid w:val="4C6536FC"/>
    <w:rsid w:val="4C8A163C"/>
    <w:rsid w:val="4CB70CC7"/>
    <w:rsid w:val="4CC275E4"/>
    <w:rsid w:val="4D4C4F46"/>
    <w:rsid w:val="4D586AD9"/>
    <w:rsid w:val="4D9728F8"/>
    <w:rsid w:val="4DB73B91"/>
    <w:rsid w:val="4DB821E5"/>
    <w:rsid w:val="4DC57246"/>
    <w:rsid w:val="4DD93EEE"/>
    <w:rsid w:val="4DE40E25"/>
    <w:rsid w:val="4DE43872"/>
    <w:rsid w:val="4E29173F"/>
    <w:rsid w:val="4E33263D"/>
    <w:rsid w:val="4E786F82"/>
    <w:rsid w:val="4EA93A39"/>
    <w:rsid w:val="4EB873D9"/>
    <w:rsid w:val="4F022F95"/>
    <w:rsid w:val="4F087B32"/>
    <w:rsid w:val="4F0C18A5"/>
    <w:rsid w:val="4F22441E"/>
    <w:rsid w:val="4F2676F7"/>
    <w:rsid w:val="4F5A2DEB"/>
    <w:rsid w:val="4F7609A0"/>
    <w:rsid w:val="4FA550C1"/>
    <w:rsid w:val="4FC31719"/>
    <w:rsid w:val="4FD95D2E"/>
    <w:rsid w:val="4FDB221F"/>
    <w:rsid w:val="4FDD58BE"/>
    <w:rsid w:val="4FE413F7"/>
    <w:rsid w:val="50157CEC"/>
    <w:rsid w:val="50276E49"/>
    <w:rsid w:val="502D5BF9"/>
    <w:rsid w:val="50485D15"/>
    <w:rsid w:val="50744680"/>
    <w:rsid w:val="507F17CB"/>
    <w:rsid w:val="50972C82"/>
    <w:rsid w:val="50CF71ED"/>
    <w:rsid w:val="50D7642C"/>
    <w:rsid w:val="50DF79F5"/>
    <w:rsid w:val="50E67427"/>
    <w:rsid w:val="50EA5015"/>
    <w:rsid w:val="50F629D0"/>
    <w:rsid w:val="510505C2"/>
    <w:rsid w:val="512C6DE9"/>
    <w:rsid w:val="5150734D"/>
    <w:rsid w:val="51574FC1"/>
    <w:rsid w:val="518A78F7"/>
    <w:rsid w:val="519241E4"/>
    <w:rsid w:val="51CE23EF"/>
    <w:rsid w:val="51CE3884"/>
    <w:rsid w:val="51F526EB"/>
    <w:rsid w:val="520F5E3A"/>
    <w:rsid w:val="52506C1A"/>
    <w:rsid w:val="5299633A"/>
    <w:rsid w:val="52AF31F8"/>
    <w:rsid w:val="52CE39FD"/>
    <w:rsid w:val="52DA64B2"/>
    <w:rsid w:val="52FC63BA"/>
    <w:rsid w:val="53035098"/>
    <w:rsid w:val="530731C0"/>
    <w:rsid w:val="530F22E8"/>
    <w:rsid w:val="53177C25"/>
    <w:rsid w:val="532C5AFD"/>
    <w:rsid w:val="53306817"/>
    <w:rsid w:val="533501E8"/>
    <w:rsid w:val="533C0D77"/>
    <w:rsid w:val="53527372"/>
    <w:rsid w:val="53782D6C"/>
    <w:rsid w:val="537D5BD9"/>
    <w:rsid w:val="53B64AC9"/>
    <w:rsid w:val="53EB3665"/>
    <w:rsid w:val="53F8779E"/>
    <w:rsid w:val="54244B12"/>
    <w:rsid w:val="54343342"/>
    <w:rsid w:val="545F0BB8"/>
    <w:rsid w:val="54704F6C"/>
    <w:rsid w:val="54705D5B"/>
    <w:rsid w:val="549F4678"/>
    <w:rsid w:val="54A744FC"/>
    <w:rsid w:val="54AC22E7"/>
    <w:rsid w:val="54DE6E0D"/>
    <w:rsid w:val="54F40A3D"/>
    <w:rsid w:val="550320AB"/>
    <w:rsid w:val="55272942"/>
    <w:rsid w:val="55282CB6"/>
    <w:rsid w:val="553033CA"/>
    <w:rsid w:val="555E6021"/>
    <w:rsid w:val="558A3054"/>
    <w:rsid w:val="55EE2D8B"/>
    <w:rsid w:val="56155640"/>
    <w:rsid w:val="56163062"/>
    <w:rsid w:val="56195C29"/>
    <w:rsid w:val="56471653"/>
    <w:rsid w:val="565520FA"/>
    <w:rsid w:val="568753A3"/>
    <w:rsid w:val="5694610A"/>
    <w:rsid w:val="56C16652"/>
    <w:rsid w:val="56CF54A1"/>
    <w:rsid w:val="56F61B71"/>
    <w:rsid w:val="5721051E"/>
    <w:rsid w:val="57EF138C"/>
    <w:rsid w:val="57F56230"/>
    <w:rsid w:val="580A5608"/>
    <w:rsid w:val="580D735E"/>
    <w:rsid w:val="581B1170"/>
    <w:rsid w:val="58352F15"/>
    <w:rsid w:val="583D2CF4"/>
    <w:rsid w:val="585F1DA0"/>
    <w:rsid w:val="58621753"/>
    <w:rsid w:val="586934C4"/>
    <w:rsid w:val="58A94FA6"/>
    <w:rsid w:val="58C00AFA"/>
    <w:rsid w:val="58D45EC3"/>
    <w:rsid w:val="58E936C6"/>
    <w:rsid w:val="58F63D43"/>
    <w:rsid w:val="590016FF"/>
    <w:rsid w:val="592D000B"/>
    <w:rsid w:val="59302F72"/>
    <w:rsid w:val="59614C84"/>
    <w:rsid w:val="596E54F1"/>
    <w:rsid w:val="59E34E8B"/>
    <w:rsid w:val="59E743F4"/>
    <w:rsid w:val="59F0188F"/>
    <w:rsid w:val="59F72955"/>
    <w:rsid w:val="5A2A78E3"/>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DC5CBE"/>
    <w:rsid w:val="5BE24C92"/>
    <w:rsid w:val="5BF54EE0"/>
    <w:rsid w:val="5C006FD3"/>
    <w:rsid w:val="5C1737CC"/>
    <w:rsid w:val="5C1B08CD"/>
    <w:rsid w:val="5C7D6EA9"/>
    <w:rsid w:val="5CA20CBC"/>
    <w:rsid w:val="5CAB6EC3"/>
    <w:rsid w:val="5CB050C8"/>
    <w:rsid w:val="5CB24614"/>
    <w:rsid w:val="5CE34E3D"/>
    <w:rsid w:val="5CFA3743"/>
    <w:rsid w:val="5D033D22"/>
    <w:rsid w:val="5D0A3D00"/>
    <w:rsid w:val="5D122719"/>
    <w:rsid w:val="5D203B9B"/>
    <w:rsid w:val="5D3E233A"/>
    <w:rsid w:val="5D3F5325"/>
    <w:rsid w:val="5D4F33EA"/>
    <w:rsid w:val="5D7B4654"/>
    <w:rsid w:val="5D7F23BF"/>
    <w:rsid w:val="5D895A08"/>
    <w:rsid w:val="5DAC2B4F"/>
    <w:rsid w:val="5DB8343C"/>
    <w:rsid w:val="5DED4C91"/>
    <w:rsid w:val="5E0E2C25"/>
    <w:rsid w:val="5E3374D6"/>
    <w:rsid w:val="5E8F087A"/>
    <w:rsid w:val="5E9E392E"/>
    <w:rsid w:val="5EBA7827"/>
    <w:rsid w:val="5ECC38E0"/>
    <w:rsid w:val="5ECE7A9D"/>
    <w:rsid w:val="5EE117EB"/>
    <w:rsid w:val="5EEA15C9"/>
    <w:rsid w:val="5EF26340"/>
    <w:rsid w:val="5F0A690B"/>
    <w:rsid w:val="5F222F63"/>
    <w:rsid w:val="5F406471"/>
    <w:rsid w:val="5F514BA5"/>
    <w:rsid w:val="5F6C3248"/>
    <w:rsid w:val="5F8100B5"/>
    <w:rsid w:val="5F8F55B9"/>
    <w:rsid w:val="5F904844"/>
    <w:rsid w:val="5F9E28BB"/>
    <w:rsid w:val="5FB772C1"/>
    <w:rsid w:val="5FC912E2"/>
    <w:rsid w:val="5FF81BE4"/>
    <w:rsid w:val="5FFC6A31"/>
    <w:rsid w:val="60040827"/>
    <w:rsid w:val="60146A7D"/>
    <w:rsid w:val="601A1658"/>
    <w:rsid w:val="60224B44"/>
    <w:rsid w:val="60266757"/>
    <w:rsid w:val="603A6DAA"/>
    <w:rsid w:val="60432F82"/>
    <w:rsid w:val="604E3730"/>
    <w:rsid w:val="607F6684"/>
    <w:rsid w:val="60806652"/>
    <w:rsid w:val="60B40E5F"/>
    <w:rsid w:val="60C71D25"/>
    <w:rsid w:val="611843D3"/>
    <w:rsid w:val="61201AFC"/>
    <w:rsid w:val="61213621"/>
    <w:rsid w:val="61375D3A"/>
    <w:rsid w:val="61553ABC"/>
    <w:rsid w:val="617F2DF5"/>
    <w:rsid w:val="618214AC"/>
    <w:rsid w:val="618B3A4D"/>
    <w:rsid w:val="61985880"/>
    <w:rsid w:val="619C083D"/>
    <w:rsid w:val="61A04BAD"/>
    <w:rsid w:val="61A44985"/>
    <w:rsid w:val="61AF06FD"/>
    <w:rsid w:val="61D3113E"/>
    <w:rsid w:val="61D5320B"/>
    <w:rsid w:val="61EE7024"/>
    <w:rsid w:val="6204170A"/>
    <w:rsid w:val="62C57180"/>
    <w:rsid w:val="62C655D4"/>
    <w:rsid w:val="62D2696E"/>
    <w:rsid w:val="62F92769"/>
    <w:rsid w:val="630A12F2"/>
    <w:rsid w:val="634540AD"/>
    <w:rsid w:val="636112E9"/>
    <w:rsid w:val="63656300"/>
    <w:rsid w:val="63677313"/>
    <w:rsid w:val="63F13ECD"/>
    <w:rsid w:val="642D1FED"/>
    <w:rsid w:val="645A6ED2"/>
    <w:rsid w:val="64810D41"/>
    <w:rsid w:val="649D5FF7"/>
    <w:rsid w:val="64AC71C1"/>
    <w:rsid w:val="64B0528C"/>
    <w:rsid w:val="64D167AD"/>
    <w:rsid w:val="64E328CB"/>
    <w:rsid w:val="650B4F26"/>
    <w:rsid w:val="6511716E"/>
    <w:rsid w:val="651A05A1"/>
    <w:rsid w:val="651E45B7"/>
    <w:rsid w:val="65682BD2"/>
    <w:rsid w:val="65AC205A"/>
    <w:rsid w:val="65BD0FB8"/>
    <w:rsid w:val="65D066F9"/>
    <w:rsid w:val="65E47F55"/>
    <w:rsid w:val="65E96031"/>
    <w:rsid w:val="661C087E"/>
    <w:rsid w:val="662E48EF"/>
    <w:rsid w:val="66734362"/>
    <w:rsid w:val="668131E9"/>
    <w:rsid w:val="66AB54CC"/>
    <w:rsid w:val="66DF22FF"/>
    <w:rsid w:val="67743825"/>
    <w:rsid w:val="67780577"/>
    <w:rsid w:val="67F7457E"/>
    <w:rsid w:val="68087C1A"/>
    <w:rsid w:val="680E2AFC"/>
    <w:rsid w:val="681563BD"/>
    <w:rsid w:val="681A67C4"/>
    <w:rsid w:val="68346361"/>
    <w:rsid w:val="68585D32"/>
    <w:rsid w:val="685E2D47"/>
    <w:rsid w:val="68693F3B"/>
    <w:rsid w:val="68734C65"/>
    <w:rsid w:val="687F00FB"/>
    <w:rsid w:val="688B7EB0"/>
    <w:rsid w:val="68A07EDF"/>
    <w:rsid w:val="68C3474F"/>
    <w:rsid w:val="68C518E9"/>
    <w:rsid w:val="68DF1871"/>
    <w:rsid w:val="68E75E0B"/>
    <w:rsid w:val="68F15BF0"/>
    <w:rsid w:val="68FB7231"/>
    <w:rsid w:val="690D5DD1"/>
    <w:rsid w:val="694F53D3"/>
    <w:rsid w:val="69973D07"/>
    <w:rsid w:val="69A14239"/>
    <w:rsid w:val="69A62FB1"/>
    <w:rsid w:val="69B71BE7"/>
    <w:rsid w:val="69D5775F"/>
    <w:rsid w:val="69DE7EA1"/>
    <w:rsid w:val="69E929EF"/>
    <w:rsid w:val="6A2801A2"/>
    <w:rsid w:val="6A40385F"/>
    <w:rsid w:val="6A463019"/>
    <w:rsid w:val="6A4810E8"/>
    <w:rsid w:val="6A6425DE"/>
    <w:rsid w:val="6AB5559C"/>
    <w:rsid w:val="6ACB6409"/>
    <w:rsid w:val="6AD5514E"/>
    <w:rsid w:val="6B2C4699"/>
    <w:rsid w:val="6B4146A1"/>
    <w:rsid w:val="6B56420E"/>
    <w:rsid w:val="6B654F96"/>
    <w:rsid w:val="6B6A400E"/>
    <w:rsid w:val="6B7A5C4B"/>
    <w:rsid w:val="6B81192A"/>
    <w:rsid w:val="6BA14969"/>
    <w:rsid w:val="6BBF6273"/>
    <w:rsid w:val="6BCE5989"/>
    <w:rsid w:val="6BD13554"/>
    <w:rsid w:val="6BE7254C"/>
    <w:rsid w:val="6BEE7680"/>
    <w:rsid w:val="6BFA4E15"/>
    <w:rsid w:val="6C093B69"/>
    <w:rsid w:val="6C0E7BE8"/>
    <w:rsid w:val="6C147E48"/>
    <w:rsid w:val="6C4379FC"/>
    <w:rsid w:val="6C6D3273"/>
    <w:rsid w:val="6C912146"/>
    <w:rsid w:val="6C9C7060"/>
    <w:rsid w:val="6CA50133"/>
    <w:rsid w:val="6CB17EDC"/>
    <w:rsid w:val="6CB61954"/>
    <w:rsid w:val="6CE6490E"/>
    <w:rsid w:val="6CEE30CD"/>
    <w:rsid w:val="6D21266B"/>
    <w:rsid w:val="6D4612CB"/>
    <w:rsid w:val="6D563149"/>
    <w:rsid w:val="6D723D09"/>
    <w:rsid w:val="6D7A0D2E"/>
    <w:rsid w:val="6D9510E0"/>
    <w:rsid w:val="6D9A2E64"/>
    <w:rsid w:val="6DA275CE"/>
    <w:rsid w:val="6DD41420"/>
    <w:rsid w:val="6DD85989"/>
    <w:rsid w:val="6DF84BBC"/>
    <w:rsid w:val="6E25489F"/>
    <w:rsid w:val="6E3B55B2"/>
    <w:rsid w:val="6E67790A"/>
    <w:rsid w:val="6E7516AA"/>
    <w:rsid w:val="6E7B5D2D"/>
    <w:rsid w:val="6E846990"/>
    <w:rsid w:val="6E8E5883"/>
    <w:rsid w:val="6EA948D9"/>
    <w:rsid w:val="6ECD2C5B"/>
    <w:rsid w:val="6ED00E88"/>
    <w:rsid w:val="6F1426D1"/>
    <w:rsid w:val="6F367133"/>
    <w:rsid w:val="6F466201"/>
    <w:rsid w:val="6F4E2367"/>
    <w:rsid w:val="6F6B1484"/>
    <w:rsid w:val="6F712EB9"/>
    <w:rsid w:val="6F7269DD"/>
    <w:rsid w:val="6F730C8B"/>
    <w:rsid w:val="6F7432B1"/>
    <w:rsid w:val="6F8A09B8"/>
    <w:rsid w:val="6F9B243F"/>
    <w:rsid w:val="6F9F0B78"/>
    <w:rsid w:val="6FAF0432"/>
    <w:rsid w:val="6FBA3F1B"/>
    <w:rsid w:val="6FC53911"/>
    <w:rsid w:val="6FDA52D9"/>
    <w:rsid w:val="6FFD1DBD"/>
    <w:rsid w:val="6FFE51AC"/>
    <w:rsid w:val="703216E5"/>
    <w:rsid w:val="703F7BFE"/>
    <w:rsid w:val="70486EAC"/>
    <w:rsid w:val="704A4C60"/>
    <w:rsid w:val="704F5376"/>
    <w:rsid w:val="70580FB2"/>
    <w:rsid w:val="707C6D2E"/>
    <w:rsid w:val="708028BD"/>
    <w:rsid w:val="7091301A"/>
    <w:rsid w:val="70A016B0"/>
    <w:rsid w:val="70E258DF"/>
    <w:rsid w:val="710A65CC"/>
    <w:rsid w:val="712C1184"/>
    <w:rsid w:val="714B1618"/>
    <w:rsid w:val="718D5447"/>
    <w:rsid w:val="71AA7B07"/>
    <w:rsid w:val="71B04E06"/>
    <w:rsid w:val="72175822"/>
    <w:rsid w:val="724B4BF3"/>
    <w:rsid w:val="7272636A"/>
    <w:rsid w:val="72A94CB3"/>
    <w:rsid w:val="73007545"/>
    <w:rsid w:val="73714E43"/>
    <w:rsid w:val="737D439D"/>
    <w:rsid w:val="738C631B"/>
    <w:rsid w:val="74126210"/>
    <w:rsid w:val="74295B57"/>
    <w:rsid w:val="74295CA5"/>
    <w:rsid w:val="74383EAC"/>
    <w:rsid w:val="744F7F21"/>
    <w:rsid w:val="74786D9D"/>
    <w:rsid w:val="749973B7"/>
    <w:rsid w:val="74A4637F"/>
    <w:rsid w:val="74E538CD"/>
    <w:rsid w:val="74EB58C3"/>
    <w:rsid w:val="74F023AD"/>
    <w:rsid w:val="75247E1B"/>
    <w:rsid w:val="7530629C"/>
    <w:rsid w:val="75560502"/>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881B1C"/>
    <w:rsid w:val="76BD01B0"/>
    <w:rsid w:val="76D57DF1"/>
    <w:rsid w:val="76E16E46"/>
    <w:rsid w:val="77081F3E"/>
    <w:rsid w:val="770A2D1C"/>
    <w:rsid w:val="770C7574"/>
    <w:rsid w:val="772A2CDD"/>
    <w:rsid w:val="772D6B31"/>
    <w:rsid w:val="773B17AC"/>
    <w:rsid w:val="77416EA3"/>
    <w:rsid w:val="77521F6F"/>
    <w:rsid w:val="77922FA6"/>
    <w:rsid w:val="779D3603"/>
    <w:rsid w:val="77AE6591"/>
    <w:rsid w:val="77BA1CD6"/>
    <w:rsid w:val="77BC4F49"/>
    <w:rsid w:val="77FA4BD0"/>
    <w:rsid w:val="78195B4D"/>
    <w:rsid w:val="78246020"/>
    <w:rsid w:val="782473FC"/>
    <w:rsid w:val="78291CA4"/>
    <w:rsid w:val="783E2B90"/>
    <w:rsid w:val="78524C0A"/>
    <w:rsid w:val="78932D7A"/>
    <w:rsid w:val="78982613"/>
    <w:rsid w:val="78A14733"/>
    <w:rsid w:val="78BE6B5C"/>
    <w:rsid w:val="78CB5E61"/>
    <w:rsid w:val="78D51B70"/>
    <w:rsid w:val="78D664BE"/>
    <w:rsid w:val="79227938"/>
    <w:rsid w:val="793748AA"/>
    <w:rsid w:val="795E6F56"/>
    <w:rsid w:val="79AF6078"/>
    <w:rsid w:val="79D91DCC"/>
    <w:rsid w:val="7A15501F"/>
    <w:rsid w:val="7A2E0500"/>
    <w:rsid w:val="7A302D63"/>
    <w:rsid w:val="7A5448DA"/>
    <w:rsid w:val="7A573603"/>
    <w:rsid w:val="7A5F0468"/>
    <w:rsid w:val="7A6E66EC"/>
    <w:rsid w:val="7AA952FC"/>
    <w:rsid w:val="7AE93E86"/>
    <w:rsid w:val="7AF26AD7"/>
    <w:rsid w:val="7AF314FC"/>
    <w:rsid w:val="7AF40A78"/>
    <w:rsid w:val="7B3C73E5"/>
    <w:rsid w:val="7B7D4F72"/>
    <w:rsid w:val="7B80785F"/>
    <w:rsid w:val="7B8136DA"/>
    <w:rsid w:val="7B8B565B"/>
    <w:rsid w:val="7B8E4626"/>
    <w:rsid w:val="7BAE27CB"/>
    <w:rsid w:val="7BB054EE"/>
    <w:rsid w:val="7BB87D4F"/>
    <w:rsid w:val="7BBA5579"/>
    <w:rsid w:val="7BC858FC"/>
    <w:rsid w:val="7BCD5ADE"/>
    <w:rsid w:val="7C0758D9"/>
    <w:rsid w:val="7C0C4ADA"/>
    <w:rsid w:val="7C0C54CB"/>
    <w:rsid w:val="7C131996"/>
    <w:rsid w:val="7C170AD1"/>
    <w:rsid w:val="7C4473C6"/>
    <w:rsid w:val="7C746871"/>
    <w:rsid w:val="7C75588A"/>
    <w:rsid w:val="7C7A6566"/>
    <w:rsid w:val="7C895D37"/>
    <w:rsid w:val="7CA817C6"/>
    <w:rsid w:val="7CCC693F"/>
    <w:rsid w:val="7D037B50"/>
    <w:rsid w:val="7D0427E4"/>
    <w:rsid w:val="7D0755E1"/>
    <w:rsid w:val="7D271FE1"/>
    <w:rsid w:val="7D3B28C6"/>
    <w:rsid w:val="7D595E96"/>
    <w:rsid w:val="7D6C71F6"/>
    <w:rsid w:val="7D7356E8"/>
    <w:rsid w:val="7D894496"/>
    <w:rsid w:val="7DDB5F82"/>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1"/>
    <w:basedOn w:val="1"/>
    <w:next w:val="1"/>
    <w:unhideWhenUsed/>
    <w:qFormat/>
    <w:uiPriority w:val="99"/>
    <w:rPr>
      <w:rFonts w:eastAsia="宋体" w:cs="Times New Roman"/>
    </w:rPr>
  </w:style>
  <w:style w:type="paragraph" w:styleId="3">
    <w:name w:val="Plain Text"/>
    <w:basedOn w:val="1"/>
    <w:unhideWhenUsed/>
    <w:qFormat/>
    <w:uiPriority w:val="99"/>
    <w:rPr>
      <w:rFonts w:ascii="宋体" w:hAnsi="Courier New" w:eastAsia="宋体" w:cs="Courier New"/>
      <w:szCs w:val="21"/>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2021-12-03T02:57:00Z</dcterms:created>
  <dc:creator>505-PC</dc:creator>
  <cp:lastModifiedBy>505-PC</cp:lastModifiedBy>
  <dcterms:modified xsi:type="dcterms:W3CDTF">2021-12-03T02:57:28Z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