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附件5</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派驻律师换发执业证书</w:t>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none"/>
          <w:lang w:val="en-US" w:eastAsia="zh-CN"/>
        </w:rPr>
        <w:t xml:space="preserve">         ，身份证号：            ，现</w:t>
      </w:r>
      <w:r>
        <w:rPr>
          <w:rFonts w:hint="eastAsia" w:ascii="仿宋_GB2312" w:hAnsi="仿宋_GB2312" w:eastAsia="仿宋_GB2312" w:cs="仿宋_GB2312"/>
          <w:color w:val="000000"/>
          <w:kern w:val="0"/>
          <w:sz w:val="32"/>
          <w:szCs w:val="32"/>
        </w:rPr>
        <w:t>承诺</w:t>
      </w:r>
      <w:r>
        <w:rPr>
          <w:rFonts w:hint="eastAsia" w:ascii="仿宋_GB2312" w:hAnsi="仿宋_GB2312" w:eastAsia="仿宋_GB2312" w:cs="仿宋_GB2312"/>
          <w:color w:val="000000"/>
          <w:kern w:val="0"/>
          <w:sz w:val="32"/>
          <w:szCs w:val="32"/>
          <w:lang w:eastAsia="zh-CN"/>
        </w:rPr>
        <w:t>如下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一、本人拥护中国共产党领导、拥护社会主义法治。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二、本人符合司法部《律师事务所管理办法》、《律师执业管理办法》派驻律师换发执业证书申请条件。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三、本人不违反最高人民法院 最高人民检察院 司法部《关于进一步规范法院、检察院离任人员从事律师职业的意见》中从业限制的规定，以及最高人民法院《人民法院工作人员近亲属禁业清单》、最高人民检察院《检察人员配偶、子女及其配偶禁业清单》的规定。</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四、</w:t>
      </w:r>
      <w:r>
        <w:rPr>
          <w:rFonts w:hint="eastAsia" w:ascii="仿宋_GB2312" w:hAnsi="仿宋_GB2312" w:eastAsia="仿宋_GB2312" w:cs="仿宋_GB2312"/>
          <w:sz w:val="32"/>
          <w:szCs w:val="32"/>
        </w:rPr>
        <w:t>本人未丧失中国国籍，不存在取得外国国籍自动丧失中国国籍或者经申请批准退出中国国籍的情形。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本人在获准专职律师执业后，不从事包括担任党政机关、人民团体、事业单位、社会团体在编工作人员（兼职律师除外）；担任企业的法定代表人、董事（不含外部独立董事）、监事（不含外部独立监事）、高级管理人员或者员工；与律师事务所以外的其他单位签订劳动合同或形成劳动关系；在律师事务所以外的其他单位参加全日制工作（律师事务所接受委托并指派本所律师到相关单位提供法律服务的除外）等违规兼职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本人所填写的基本信息，提交的申请材料真实、合法、有效。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七、本人</w:t>
      </w:r>
      <w:r>
        <w:rPr>
          <w:rFonts w:hint="eastAsia" w:ascii="仿宋_GB2312" w:hAnsi="仿宋_GB2312" w:eastAsia="仿宋_GB2312" w:cs="仿宋_GB2312"/>
          <w:sz w:val="32"/>
          <w:szCs w:val="32"/>
        </w:rPr>
        <w:t>所作承诺</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真实意思表示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愿意承担未履行承诺、虚假承诺的法律责任。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承诺</w:t>
      </w:r>
      <w:r>
        <w:rPr>
          <w:rFonts w:hint="eastAsia" w:ascii="仿宋_GB2312" w:hAnsi="仿宋_GB2312" w:eastAsia="仿宋_GB2312" w:cs="仿宋_GB2312"/>
          <w:color w:val="000000"/>
          <w:kern w:val="0"/>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E8F05"/>
    <w:multiLevelType w:val="singleLevel"/>
    <w:tmpl w:val="7E9E8F0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5D3D"/>
    <w:rsid w:val="00116BBB"/>
    <w:rsid w:val="001F6453"/>
    <w:rsid w:val="002076FD"/>
    <w:rsid w:val="002461D0"/>
    <w:rsid w:val="002473BA"/>
    <w:rsid w:val="00420AD5"/>
    <w:rsid w:val="00486923"/>
    <w:rsid w:val="006044FE"/>
    <w:rsid w:val="00871603"/>
    <w:rsid w:val="008C6B1C"/>
    <w:rsid w:val="009C50A0"/>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2E393B"/>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286720"/>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6FD2DE0"/>
    <w:rsid w:val="073F5898"/>
    <w:rsid w:val="07410FB0"/>
    <w:rsid w:val="074C10C1"/>
    <w:rsid w:val="075D4576"/>
    <w:rsid w:val="075E2A5C"/>
    <w:rsid w:val="07600140"/>
    <w:rsid w:val="0763789C"/>
    <w:rsid w:val="077927BD"/>
    <w:rsid w:val="07A50E25"/>
    <w:rsid w:val="07B860BB"/>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0F85C56"/>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E2F14"/>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6255C5"/>
    <w:rsid w:val="3A7F1B9F"/>
    <w:rsid w:val="3A832A8E"/>
    <w:rsid w:val="3AAA17C7"/>
    <w:rsid w:val="3ABA135A"/>
    <w:rsid w:val="3AC31A72"/>
    <w:rsid w:val="3AD91EC4"/>
    <w:rsid w:val="3AE35C0C"/>
    <w:rsid w:val="3AFC5779"/>
    <w:rsid w:val="3B095E31"/>
    <w:rsid w:val="3B1A22CD"/>
    <w:rsid w:val="3B250C76"/>
    <w:rsid w:val="3B305D3D"/>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0B06AF"/>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BE66CF"/>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11DF7"/>
    <w:rsid w:val="545F0BB8"/>
    <w:rsid w:val="54704F6C"/>
    <w:rsid w:val="54705D5B"/>
    <w:rsid w:val="549F4678"/>
    <w:rsid w:val="54A744FC"/>
    <w:rsid w:val="54AC22E7"/>
    <w:rsid w:val="54DE6E0D"/>
    <w:rsid w:val="54F40A3D"/>
    <w:rsid w:val="54F7456D"/>
    <w:rsid w:val="550320AB"/>
    <w:rsid w:val="55272942"/>
    <w:rsid w:val="55282CB6"/>
    <w:rsid w:val="553033CA"/>
    <w:rsid w:val="555E6021"/>
    <w:rsid w:val="557032E4"/>
    <w:rsid w:val="558A3054"/>
    <w:rsid w:val="55DF6FA8"/>
    <w:rsid w:val="55EE2D8B"/>
    <w:rsid w:val="56155640"/>
    <w:rsid w:val="56163062"/>
    <w:rsid w:val="56195C29"/>
    <w:rsid w:val="56471653"/>
    <w:rsid w:val="56481415"/>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234E3A"/>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3E70C2"/>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9F247F2"/>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015CA3"/>
    <w:rsid w:val="703216E5"/>
    <w:rsid w:val="703F7BFE"/>
    <w:rsid w:val="70486EAC"/>
    <w:rsid w:val="704A4C60"/>
    <w:rsid w:val="704F5376"/>
    <w:rsid w:val="70580FB2"/>
    <w:rsid w:val="707C6D2E"/>
    <w:rsid w:val="708028BD"/>
    <w:rsid w:val="7091301A"/>
    <w:rsid w:val="70A016B0"/>
    <w:rsid w:val="70C97DA7"/>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CC0B03"/>
    <w:rsid w:val="78D51B70"/>
    <w:rsid w:val="78D664BE"/>
    <w:rsid w:val="79227938"/>
    <w:rsid w:val="793748AA"/>
    <w:rsid w:val="795E6F56"/>
    <w:rsid w:val="79AF6078"/>
    <w:rsid w:val="79D91DCC"/>
    <w:rsid w:val="7A15501F"/>
    <w:rsid w:val="7A2E0500"/>
    <w:rsid w:val="7A2F75B8"/>
    <w:rsid w:val="7A302D63"/>
    <w:rsid w:val="7A5448DA"/>
    <w:rsid w:val="7A573603"/>
    <w:rsid w:val="7A5F0468"/>
    <w:rsid w:val="7A6E66EC"/>
    <w:rsid w:val="7AA952FC"/>
    <w:rsid w:val="7AD75687"/>
    <w:rsid w:val="7AE93E86"/>
    <w:rsid w:val="7AF26AD7"/>
    <w:rsid w:val="7AF314FC"/>
    <w:rsid w:val="7AF40A78"/>
    <w:rsid w:val="7B16503B"/>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2021-12-27T06:50:00Z</dcterms:created>
  <dc:creator>505-PC</dc:creator>
  <cp:lastModifiedBy>505-PC</cp:lastModifiedBy>
  <dcterms:modified xsi:type="dcterms:W3CDTF">2021-12-27T06:55:06Z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