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  <w:t>申请书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北京市司法局：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（境外仲裁机构中文和外文全称）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特申请在中国（北京）自由贸易试验区设立业务机构，开展业务活动的范围包括：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 xml:space="preserve">                          　　　　　　　　　　　　　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　　　　　　　　　　　　　　　　　　    　       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　　　　　　　　　　　　　　　　　　　　　　　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　　　　　　　　　　　　　　　　　　　　　　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我们在此声明：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一、本仲裁机构系</w:t>
      </w:r>
      <w:r>
        <w:rPr>
          <w:rFonts w:hint="eastAsia" w:ascii="仿宋_GB2312" w:hAnsi="Tahoma" w:eastAsia="仿宋_GB2312" w:cs="仿宋_GB2312"/>
          <w:b w:val="0"/>
          <w:i w:val="0"/>
          <w:iCs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　何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时　　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在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何地　　　　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合法成立并存续。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二、本仲裁机构没有因违反所在地区法律法规、行业纪律受到处罚处分。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三、本仲裁机构拟任的业务机构负责人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u w:val="single"/>
          <w:lang w:val="en-US" w:eastAsia="zh-CN" w:bidi="ar"/>
        </w:rPr>
        <w:t>　　　　　　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没有因故意犯罪受到刑事处罚。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四、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拟任的业务机构负责人为专职人员，负责人和工作人员未在其他机构任职。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五、本申请书及其附件所提供的信息、文件和材料在申请提交时是真实、完整和准确的。本申请书及其附件的中文与原文是一致的。自本申请提交之日至获得批准前，如果上述信息、文件和材料发生变化，我们将及时予以披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我们承诺，本申请获得批准后：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一、业务机构及其负责人、工作人员、聘用的仲裁员从事涉外仲裁有关活动依照有关规定承担法律责任。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二、业务机构及其负责人、工作人员将严格遵守中华人民共和国宪法、法律、法规、规章和国家政策，不从事危害中国的国家统一、安全和民族团结，损害中国国家利益、社会公共利益和公民、法人以及其他组织的合法权益的活动；不从事或者资助营利性活动、政治活动，不非法从事或者资助宗教活动；不对中方合作单位、受益人附加违反中国法律法规的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Tahoma" w:eastAsia="仿宋_GB2312" w:cs="仿宋_GB2312"/>
          <w:b/>
          <w:bCs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/>
          <w:bCs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一、申请人情况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（一）申请人名称（境外仲裁机构中文和外文全称）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（二）境外仲裁机构登记国家（地区）、部门地址和联系电话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（三）主要负责人姓名、职务、联系电话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（四）组织形式及其法律性质、业务范围及活动宗旨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（五）在本国（地区）或外国（地区）设立分支机构或代表机构的情况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（六）设立时间和历史、业务领域、主要业绩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（七）近５年来境外仲裁机构案件数量、标的额及所在国（地区）以外当事人案件数量情况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（八）其他情况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Tahoma" w:eastAsia="仿宋_GB2312" w:cs="仿宋_GB2312"/>
          <w:b/>
          <w:bCs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/>
          <w:bCs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二、申请设立的业务机构情况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（一）拟设立业务机构名称（中文和外文全称）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（二）拟任业务机构负责人姓名、拟任期限、职责范围及工作人员名单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（三）业务机构的业务范围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（四）业务机构的资金来源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（五）拟设业务机构住所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（六）可行性分析和发展计划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（七）办理申请业务的联系人、联系电话、电子邮箱、通讯地址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申请人承诺上述信息真实有效，如有虚假将承担相应法律责任，信息如有变动将及时备案。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境外仲裁机构盖章（如有）：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境外仲裁机构负责人签名：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　　　　年　　　月　　　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  <w:t>境外仲裁业务机构拟任负责人登记表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289"/>
        <w:gridCol w:w="931"/>
        <w:gridCol w:w="2256"/>
        <w:gridCol w:w="37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中文姓名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（２寸照片）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外文姓名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国籍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证件类别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在本市居住地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拟任期限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　　　年　月　日至　　　年　月　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工作职责范围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教育经历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如表格填写不下，可另附相关内容。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本人承诺上述信息真实有效，如有虚假将承担相应法律责任，信息如有变动将及时备案。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境外仲裁机构盖章（如有）：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境外仲裁机构负责人签名：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　　　　　　　年　　月　　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44"/>
          <w:sz w:val="44"/>
          <w:szCs w:val="44"/>
          <w:highlight w:val="none"/>
          <w:lang w:val="en-US" w:eastAsia="zh-CN" w:bidi="ar"/>
        </w:rPr>
        <w:t>境外仲裁业务机构拟任工作人员登记表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289"/>
        <w:gridCol w:w="931"/>
        <w:gridCol w:w="2256"/>
        <w:gridCol w:w="37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中文姓名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（２寸照片）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外文姓名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国籍</w:t>
            </w:r>
          </w:p>
        </w:tc>
        <w:tc>
          <w:tcPr>
            <w:tcW w:w="44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证件类别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在本市居住地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拟任期限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　　　年　月　日至　　　年　月　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工作职责范围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教育经历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auto"/>
                <w:spacing w:val="0"/>
                <w:kern w:val="44"/>
                <w:sz w:val="32"/>
                <w:szCs w:val="32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如表格填写不下，可另附相关内容。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本人承诺上述信息真实有效，如有虚假将承担相应法律责任，信息如有变动将及时备案。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　　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拟任负责人签名：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44"/>
          <w:sz w:val="32"/>
          <w:szCs w:val="32"/>
          <w:highlight w:val="none"/>
          <w:lang w:val="en-US" w:eastAsia="zh-CN" w:bidi="ar"/>
        </w:rPr>
        <w:t>　　　　　　　　　　　　　　　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30788"/>
    <w:rsid w:val="009D6A36"/>
    <w:rsid w:val="00D816D0"/>
    <w:rsid w:val="00F91AC0"/>
    <w:rsid w:val="01627D33"/>
    <w:rsid w:val="01820765"/>
    <w:rsid w:val="01971D3A"/>
    <w:rsid w:val="01DE5B88"/>
    <w:rsid w:val="01EE7770"/>
    <w:rsid w:val="01F70361"/>
    <w:rsid w:val="0218148C"/>
    <w:rsid w:val="029E4AC9"/>
    <w:rsid w:val="02B72E52"/>
    <w:rsid w:val="02F55FFB"/>
    <w:rsid w:val="03977A25"/>
    <w:rsid w:val="03984BC8"/>
    <w:rsid w:val="03B53866"/>
    <w:rsid w:val="03F835A5"/>
    <w:rsid w:val="04BC1207"/>
    <w:rsid w:val="05F14B62"/>
    <w:rsid w:val="065A550A"/>
    <w:rsid w:val="0662069F"/>
    <w:rsid w:val="06C249E1"/>
    <w:rsid w:val="075E2A5C"/>
    <w:rsid w:val="07600140"/>
    <w:rsid w:val="077927BD"/>
    <w:rsid w:val="07B860BB"/>
    <w:rsid w:val="0A2F4C5F"/>
    <w:rsid w:val="0A436BDD"/>
    <w:rsid w:val="0A7C7EA6"/>
    <w:rsid w:val="0B0330D3"/>
    <w:rsid w:val="0B864F3F"/>
    <w:rsid w:val="0BDD03EC"/>
    <w:rsid w:val="0CC86087"/>
    <w:rsid w:val="0D1D03A3"/>
    <w:rsid w:val="0DA72243"/>
    <w:rsid w:val="0E462ED1"/>
    <w:rsid w:val="0E4D7085"/>
    <w:rsid w:val="0F1F361B"/>
    <w:rsid w:val="0F54669E"/>
    <w:rsid w:val="0F652BF0"/>
    <w:rsid w:val="103D47CB"/>
    <w:rsid w:val="1060420C"/>
    <w:rsid w:val="109F4AC6"/>
    <w:rsid w:val="11264064"/>
    <w:rsid w:val="11AD671B"/>
    <w:rsid w:val="125B1E01"/>
    <w:rsid w:val="12C45F7C"/>
    <w:rsid w:val="138055C9"/>
    <w:rsid w:val="13CD1650"/>
    <w:rsid w:val="13F2600A"/>
    <w:rsid w:val="14DE42FB"/>
    <w:rsid w:val="14F023B5"/>
    <w:rsid w:val="155E7C4D"/>
    <w:rsid w:val="163133CD"/>
    <w:rsid w:val="169C2C09"/>
    <w:rsid w:val="16FF0494"/>
    <w:rsid w:val="176E158E"/>
    <w:rsid w:val="18006DA5"/>
    <w:rsid w:val="1880224A"/>
    <w:rsid w:val="18A93695"/>
    <w:rsid w:val="18F64506"/>
    <w:rsid w:val="193F0F89"/>
    <w:rsid w:val="19C75753"/>
    <w:rsid w:val="19F662B9"/>
    <w:rsid w:val="1AD52A0C"/>
    <w:rsid w:val="1B384810"/>
    <w:rsid w:val="1B6726E4"/>
    <w:rsid w:val="1B997CE0"/>
    <w:rsid w:val="1C501E14"/>
    <w:rsid w:val="1C833CF9"/>
    <w:rsid w:val="1CAE6D0D"/>
    <w:rsid w:val="1CC9378B"/>
    <w:rsid w:val="1D5F6294"/>
    <w:rsid w:val="1D9F7F97"/>
    <w:rsid w:val="1DAE1D4F"/>
    <w:rsid w:val="1DDA6344"/>
    <w:rsid w:val="1E473F85"/>
    <w:rsid w:val="1E9C6F3D"/>
    <w:rsid w:val="1EC63946"/>
    <w:rsid w:val="1EEB02FC"/>
    <w:rsid w:val="1F312A17"/>
    <w:rsid w:val="1FA036A3"/>
    <w:rsid w:val="1FD33252"/>
    <w:rsid w:val="20392FA9"/>
    <w:rsid w:val="2063211C"/>
    <w:rsid w:val="211F56E2"/>
    <w:rsid w:val="214C33F2"/>
    <w:rsid w:val="21767B02"/>
    <w:rsid w:val="22177FB4"/>
    <w:rsid w:val="221A6F31"/>
    <w:rsid w:val="22261D0D"/>
    <w:rsid w:val="222D3874"/>
    <w:rsid w:val="22A057D3"/>
    <w:rsid w:val="22CB3410"/>
    <w:rsid w:val="236E76FF"/>
    <w:rsid w:val="23FC0407"/>
    <w:rsid w:val="24230AC3"/>
    <w:rsid w:val="24AA0033"/>
    <w:rsid w:val="258612AC"/>
    <w:rsid w:val="25A266E7"/>
    <w:rsid w:val="25E92A4D"/>
    <w:rsid w:val="264C4732"/>
    <w:rsid w:val="26C3419E"/>
    <w:rsid w:val="271208AA"/>
    <w:rsid w:val="28D040B8"/>
    <w:rsid w:val="292A7176"/>
    <w:rsid w:val="29E27BFE"/>
    <w:rsid w:val="2A102348"/>
    <w:rsid w:val="2A4765D4"/>
    <w:rsid w:val="2AE71A5B"/>
    <w:rsid w:val="2B036208"/>
    <w:rsid w:val="2B12002E"/>
    <w:rsid w:val="2B6C0828"/>
    <w:rsid w:val="2B9A47C8"/>
    <w:rsid w:val="2BC13F05"/>
    <w:rsid w:val="2BC775E4"/>
    <w:rsid w:val="2BE457F4"/>
    <w:rsid w:val="2C1831F6"/>
    <w:rsid w:val="2C2A6AF8"/>
    <w:rsid w:val="2C373504"/>
    <w:rsid w:val="2C3B6941"/>
    <w:rsid w:val="2EB000BB"/>
    <w:rsid w:val="30BF3A9D"/>
    <w:rsid w:val="312101A2"/>
    <w:rsid w:val="314530A2"/>
    <w:rsid w:val="31982902"/>
    <w:rsid w:val="31AD56D7"/>
    <w:rsid w:val="32A762B6"/>
    <w:rsid w:val="32DB24B6"/>
    <w:rsid w:val="32E82FFE"/>
    <w:rsid w:val="334C59DA"/>
    <w:rsid w:val="33B12D3F"/>
    <w:rsid w:val="344D072E"/>
    <w:rsid w:val="35482A8C"/>
    <w:rsid w:val="35A660CC"/>
    <w:rsid w:val="36170639"/>
    <w:rsid w:val="36234FE4"/>
    <w:rsid w:val="36800476"/>
    <w:rsid w:val="372D31FD"/>
    <w:rsid w:val="374758AF"/>
    <w:rsid w:val="37F073A7"/>
    <w:rsid w:val="38571A22"/>
    <w:rsid w:val="3904664D"/>
    <w:rsid w:val="39861EA0"/>
    <w:rsid w:val="39C06FB7"/>
    <w:rsid w:val="39F33BB5"/>
    <w:rsid w:val="3A35065B"/>
    <w:rsid w:val="3A7F1B9F"/>
    <w:rsid w:val="3AFC5779"/>
    <w:rsid w:val="3B250C76"/>
    <w:rsid w:val="3B3248D2"/>
    <w:rsid w:val="3BA359ED"/>
    <w:rsid w:val="3C1308B3"/>
    <w:rsid w:val="3C1A3330"/>
    <w:rsid w:val="3C7C02AE"/>
    <w:rsid w:val="3CA21454"/>
    <w:rsid w:val="3CA44BDB"/>
    <w:rsid w:val="3CBF6F3A"/>
    <w:rsid w:val="3CD512AD"/>
    <w:rsid w:val="3D1C27CA"/>
    <w:rsid w:val="3D4464DA"/>
    <w:rsid w:val="3DE17148"/>
    <w:rsid w:val="3E9D2147"/>
    <w:rsid w:val="3F097EE7"/>
    <w:rsid w:val="3FD73550"/>
    <w:rsid w:val="40532E21"/>
    <w:rsid w:val="40987642"/>
    <w:rsid w:val="410F4081"/>
    <w:rsid w:val="411F1874"/>
    <w:rsid w:val="415D1F4E"/>
    <w:rsid w:val="41EC6F11"/>
    <w:rsid w:val="41F257C1"/>
    <w:rsid w:val="42371F7A"/>
    <w:rsid w:val="423D5E7B"/>
    <w:rsid w:val="43270652"/>
    <w:rsid w:val="43830D62"/>
    <w:rsid w:val="442A1BCC"/>
    <w:rsid w:val="4437750A"/>
    <w:rsid w:val="44CD4C6D"/>
    <w:rsid w:val="44E72EDD"/>
    <w:rsid w:val="45102022"/>
    <w:rsid w:val="453501BF"/>
    <w:rsid w:val="453633A7"/>
    <w:rsid w:val="458C5279"/>
    <w:rsid w:val="45C33B93"/>
    <w:rsid w:val="45FA624F"/>
    <w:rsid w:val="461745F9"/>
    <w:rsid w:val="461D70A2"/>
    <w:rsid w:val="46827207"/>
    <w:rsid w:val="46C75A3F"/>
    <w:rsid w:val="47163303"/>
    <w:rsid w:val="47684339"/>
    <w:rsid w:val="476B0406"/>
    <w:rsid w:val="479712DC"/>
    <w:rsid w:val="47B75D4E"/>
    <w:rsid w:val="48683305"/>
    <w:rsid w:val="489F103A"/>
    <w:rsid w:val="48A34092"/>
    <w:rsid w:val="48AC7AA9"/>
    <w:rsid w:val="48C83EA6"/>
    <w:rsid w:val="48F96CEC"/>
    <w:rsid w:val="49834841"/>
    <w:rsid w:val="49C1123B"/>
    <w:rsid w:val="4A051ED5"/>
    <w:rsid w:val="4A5B182E"/>
    <w:rsid w:val="4B095F71"/>
    <w:rsid w:val="4B3B0CC8"/>
    <w:rsid w:val="4BB2522D"/>
    <w:rsid w:val="4C621109"/>
    <w:rsid w:val="4C8A163C"/>
    <w:rsid w:val="4D586AD9"/>
    <w:rsid w:val="4DB73B91"/>
    <w:rsid w:val="4DD93EEE"/>
    <w:rsid w:val="4DE40E25"/>
    <w:rsid w:val="4F22441E"/>
    <w:rsid w:val="4FDB221F"/>
    <w:rsid w:val="4FE413F7"/>
    <w:rsid w:val="50157CEC"/>
    <w:rsid w:val="50485D15"/>
    <w:rsid w:val="50744680"/>
    <w:rsid w:val="50972C82"/>
    <w:rsid w:val="50CF71ED"/>
    <w:rsid w:val="50DF79F5"/>
    <w:rsid w:val="50E67427"/>
    <w:rsid w:val="519241E4"/>
    <w:rsid w:val="52CE39FD"/>
    <w:rsid w:val="52DA64B2"/>
    <w:rsid w:val="530731C0"/>
    <w:rsid w:val="530F22E8"/>
    <w:rsid w:val="533501E8"/>
    <w:rsid w:val="533C0D77"/>
    <w:rsid w:val="537D5BD9"/>
    <w:rsid w:val="53B64AC9"/>
    <w:rsid w:val="54343342"/>
    <w:rsid w:val="54A744FC"/>
    <w:rsid w:val="54AC22E7"/>
    <w:rsid w:val="555E6021"/>
    <w:rsid w:val="56155640"/>
    <w:rsid w:val="56195C29"/>
    <w:rsid w:val="56471653"/>
    <w:rsid w:val="5721051E"/>
    <w:rsid w:val="57F56230"/>
    <w:rsid w:val="580A5608"/>
    <w:rsid w:val="580D735E"/>
    <w:rsid w:val="581B1170"/>
    <w:rsid w:val="58352F15"/>
    <w:rsid w:val="583D2CF4"/>
    <w:rsid w:val="58A94FA6"/>
    <w:rsid w:val="59E34E8B"/>
    <w:rsid w:val="5A4A54EA"/>
    <w:rsid w:val="5A824BC1"/>
    <w:rsid w:val="5AA72B46"/>
    <w:rsid w:val="5BAC6F2E"/>
    <w:rsid w:val="5BCA57F9"/>
    <w:rsid w:val="5C1B08CD"/>
    <w:rsid w:val="5D033D22"/>
    <w:rsid w:val="5D203B9B"/>
    <w:rsid w:val="5D3F5325"/>
    <w:rsid w:val="5E9E392E"/>
    <w:rsid w:val="5F0A690B"/>
    <w:rsid w:val="5F6C3248"/>
    <w:rsid w:val="5FF81BE4"/>
    <w:rsid w:val="5FFC6A31"/>
    <w:rsid w:val="60040827"/>
    <w:rsid w:val="603A6DAA"/>
    <w:rsid w:val="604E3730"/>
    <w:rsid w:val="607F6684"/>
    <w:rsid w:val="60806652"/>
    <w:rsid w:val="611843D3"/>
    <w:rsid w:val="61375D3A"/>
    <w:rsid w:val="619C083D"/>
    <w:rsid w:val="61D3113E"/>
    <w:rsid w:val="62C655D4"/>
    <w:rsid w:val="62F92769"/>
    <w:rsid w:val="630A12F2"/>
    <w:rsid w:val="636112E9"/>
    <w:rsid w:val="642D1FED"/>
    <w:rsid w:val="64810D41"/>
    <w:rsid w:val="649D5FF7"/>
    <w:rsid w:val="6511716E"/>
    <w:rsid w:val="662E48EF"/>
    <w:rsid w:val="66AB54CC"/>
    <w:rsid w:val="67F7457E"/>
    <w:rsid w:val="680E2AFC"/>
    <w:rsid w:val="681563BD"/>
    <w:rsid w:val="687F00FB"/>
    <w:rsid w:val="688B7EB0"/>
    <w:rsid w:val="690D5DD1"/>
    <w:rsid w:val="6A40385F"/>
    <w:rsid w:val="6A4810E8"/>
    <w:rsid w:val="6AB5559C"/>
    <w:rsid w:val="6ACB6409"/>
    <w:rsid w:val="6B2C4699"/>
    <w:rsid w:val="6B81192A"/>
    <w:rsid w:val="6BD13554"/>
    <w:rsid w:val="6BE7254C"/>
    <w:rsid w:val="6BEE7680"/>
    <w:rsid w:val="6C093B69"/>
    <w:rsid w:val="6C147E48"/>
    <w:rsid w:val="6C4379FC"/>
    <w:rsid w:val="6CB17EDC"/>
    <w:rsid w:val="6D21266B"/>
    <w:rsid w:val="6D9A2E64"/>
    <w:rsid w:val="6DF30788"/>
    <w:rsid w:val="6E3B55B2"/>
    <w:rsid w:val="6E67790A"/>
    <w:rsid w:val="6E7516AA"/>
    <w:rsid w:val="6F1426D1"/>
    <w:rsid w:val="6F6B1484"/>
    <w:rsid w:val="6F712EB9"/>
    <w:rsid w:val="6FC53911"/>
    <w:rsid w:val="703216E5"/>
    <w:rsid w:val="70486EAC"/>
    <w:rsid w:val="70580FB2"/>
    <w:rsid w:val="7091301A"/>
    <w:rsid w:val="70A016B0"/>
    <w:rsid w:val="710A65CC"/>
    <w:rsid w:val="71AA7B07"/>
    <w:rsid w:val="71B04E06"/>
    <w:rsid w:val="7272636A"/>
    <w:rsid w:val="72A94CB3"/>
    <w:rsid w:val="73714E43"/>
    <w:rsid w:val="74383EAC"/>
    <w:rsid w:val="744F7F21"/>
    <w:rsid w:val="749973B7"/>
    <w:rsid w:val="74A4637F"/>
    <w:rsid w:val="7530629C"/>
    <w:rsid w:val="75560502"/>
    <w:rsid w:val="757941CC"/>
    <w:rsid w:val="758A7724"/>
    <w:rsid w:val="760D6DA1"/>
    <w:rsid w:val="765136A1"/>
    <w:rsid w:val="76881B1C"/>
    <w:rsid w:val="770C7574"/>
    <w:rsid w:val="772D6B31"/>
    <w:rsid w:val="77521F6F"/>
    <w:rsid w:val="77AE6591"/>
    <w:rsid w:val="78246020"/>
    <w:rsid w:val="78D664BE"/>
    <w:rsid w:val="793748AA"/>
    <w:rsid w:val="7A15501F"/>
    <w:rsid w:val="7A302D63"/>
    <w:rsid w:val="7A573603"/>
    <w:rsid w:val="7AF40A78"/>
    <w:rsid w:val="7B8B565B"/>
    <w:rsid w:val="7B8E4626"/>
    <w:rsid w:val="7BBA5579"/>
    <w:rsid w:val="7BCD5ADE"/>
    <w:rsid w:val="7C170AD1"/>
    <w:rsid w:val="7C4473C6"/>
    <w:rsid w:val="7D037B50"/>
    <w:rsid w:val="7D0427E4"/>
    <w:rsid w:val="7D3B28C6"/>
    <w:rsid w:val="7DEB29A7"/>
    <w:rsid w:val="7E09796E"/>
    <w:rsid w:val="7E1F7D98"/>
    <w:rsid w:val="7EB35A32"/>
    <w:rsid w:val="7F0310AE"/>
    <w:rsid w:val="7F4B5BAD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2021-01-04T08:37:00Z</dcterms:created>
  <dc:creator>505-PC</dc:creator>
  <cp:lastModifiedBy>505-PC</cp:lastModifiedBy>
  <dcterms:modified xsi:type="dcterms:W3CDTF">2021-01-04T08:38:52Z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