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黑体" w:eastAsia="方正小标宋简体" w:cs="黑体"/>
          <w:sz w:val="44"/>
          <w:szCs w:val="44"/>
        </w:rPr>
        <w:t>区专业律师申报汇总表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594"/>
        <w:gridCol w:w="1276"/>
        <w:gridCol w:w="2240"/>
        <w:gridCol w:w="1331"/>
        <w:gridCol w:w="992"/>
        <w:gridCol w:w="992"/>
        <w:gridCol w:w="1815"/>
        <w:gridCol w:w="1701"/>
        <w:gridCol w:w="993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执业证号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连续执业年限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执业</w:t>
            </w:r>
          </w:p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所在律所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申报专业领域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考评</w:t>
            </w:r>
          </w:p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填表单位：      区律师协会                  填表人：           填表时间：             联系电话：</w:t>
      </w:r>
    </w:p>
    <w:p>
      <w:pPr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说明：1.“执业类别”栏选择填写“专职、兼职、公职、公司”；</w:t>
      </w:r>
    </w:p>
    <w:p>
      <w:pPr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 xml:space="preserve">      2．“申报专业领域”栏填“刑事、婚姻家庭、公司法、金融证券保险、建筑房地产、知识产权、劳动法、涉外法律服务、行</w:t>
      </w:r>
    </w:p>
    <w:p>
      <w:pPr>
        <w:ind w:firstLine="1080" w:firstLineChars="450"/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政法”。</w:t>
      </w:r>
    </w:p>
    <w:p>
      <w:pPr>
        <w:rPr>
          <w:rFonts w:hint="eastAsia" w:ascii="宋体" w:hAnsi="宋体" w:cs="黑体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宋体" w:hAnsi="宋体" w:cs="黑体"/>
          <w:sz w:val="24"/>
          <w:szCs w:val="24"/>
        </w:rPr>
        <w:t xml:space="preserve">      3．“考评得分”由市律师协会填写。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4143"/>
    <w:rsid w:val="00D816D0"/>
    <w:rsid w:val="01820765"/>
    <w:rsid w:val="01971D3A"/>
    <w:rsid w:val="01DE5B88"/>
    <w:rsid w:val="01F70361"/>
    <w:rsid w:val="029E4AC9"/>
    <w:rsid w:val="02B72E52"/>
    <w:rsid w:val="03977A25"/>
    <w:rsid w:val="03B53866"/>
    <w:rsid w:val="04BC1207"/>
    <w:rsid w:val="075E2A5C"/>
    <w:rsid w:val="07B860BB"/>
    <w:rsid w:val="0A7C7EA6"/>
    <w:rsid w:val="0B0330D3"/>
    <w:rsid w:val="0BDD03EC"/>
    <w:rsid w:val="0CC86087"/>
    <w:rsid w:val="0E4D7085"/>
    <w:rsid w:val="0F1F361B"/>
    <w:rsid w:val="0F54669E"/>
    <w:rsid w:val="0F652BF0"/>
    <w:rsid w:val="1060420C"/>
    <w:rsid w:val="138055C9"/>
    <w:rsid w:val="14DE42FB"/>
    <w:rsid w:val="14F023B5"/>
    <w:rsid w:val="163133CD"/>
    <w:rsid w:val="169C2C09"/>
    <w:rsid w:val="18006DA5"/>
    <w:rsid w:val="1880224A"/>
    <w:rsid w:val="18A93695"/>
    <w:rsid w:val="18F64506"/>
    <w:rsid w:val="193F0F89"/>
    <w:rsid w:val="19F662B9"/>
    <w:rsid w:val="1AD52A0C"/>
    <w:rsid w:val="1B384810"/>
    <w:rsid w:val="1B6726E4"/>
    <w:rsid w:val="1B997CE0"/>
    <w:rsid w:val="1C501E14"/>
    <w:rsid w:val="1D5F6294"/>
    <w:rsid w:val="1DAE1D4F"/>
    <w:rsid w:val="1E473F85"/>
    <w:rsid w:val="1E9C6F3D"/>
    <w:rsid w:val="1EC63946"/>
    <w:rsid w:val="1FD33252"/>
    <w:rsid w:val="2063211C"/>
    <w:rsid w:val="211F56E2"/>
    <w:rsid w:val="21767B02"/>
    <w:rsid w:val="221A6F31"/>
    <w:rsid w:val="22261D0D"/>
    <w:rsid w:val="222D3874"/>
    <w:rsid w:val="22A057D3"/>
    <w:rsid w:val="236E76FF"/>
    <w:rsid w:val="23FC0407"/>
    <w:rsid w:val="24230AC3"/>
    <w:rsid w:val="24AA0033"/>
    <w:rsid w:val="25A266E7"/>
    <w:rsid w:val="25E92A4D"/>
    <w:rsid w:val="26C3419E"/>
    <w:rsid w:val="271208AA"/>
    <w:rsid w:val="28D040B8"/>
    <w:rsid w:val="2A102348"/>
    <w:rsid w:val="2A4765D4"/>
    <w:rsid w:val="2B036208"/>
    <w:rsid w:val="2B12002E"/>
    <w:rsid w:val="2BC13F05"/>
    <w:rsid w:val="2BC775E4"/>
    <w:rsid w:val="2C1831F6"/>
    <w:rsid w:val="30BF3A9D"/>
    <w:rsid w:val="314530A2"/>
    <w:rsid w:val="31AD56D7"/>
    <w:rsid w:val="344D072E"/>
    <w:rsid w:val="35A660CC"/>
    <w:rsid w:val="36234FE4"/>
    <w:rsid w:val="36800476"/>
    <w:rsid w:val="374758AF"/>
    <w:rsid w:val="37F073A7"/>
    <w:rsid w:val="38571A22"/>
    <w:rsid w:val="39861EA0"/>
    <w:rsid w:val="3A35065B"/>
    <w:rsid w:val="3A7F1B9F"/>
    <w:rsid w:val="3AFC5779"/>
    <w:rsid w:val="3B250C76"/>
    <w:rsid w:val="3BA359ED"/>
    <w:rsid w:val="3CA21454"/>
    <w:rsid w:val="3CA44BDB"/>
    <w:rsid w:val="3CD512AD"/>
    <w:rsid w:val="3D1C27CA"/>
    <w:rsid w:val="3D4464DA"/>
    <w:rsid w:val="3FD73550"/>
    <w:rsid w:val="40532E21"/>
    <w:rsid w:val="410F4081"/>
    <w:rsid w:val="411F1874"/>
    <w:rsid w:val="415D1F4E"/>
    <w:rsid w:val="41EC6F11"/>
    <w:rsid w:val="423D5E7B"/>
    <w:rsid w:val="43270652"/>
    <w:rsid w:val="43830D62"/>
    <w:rsid w:val="45102022"/>
    <w:rsid w:val="453501BF"/>
    <w:rsid w:val="453633A7"/>
    <w:rsid w:val="45C33B93"/>
    <w:rsid w:val="45FA624F"/>
    <w:rsid w:val="461745F9"/>
    <w:rsid w:val="461D70A2"/>
    <w:rsid w:val="47163303"/>
    <w:rsid w:val="476B0406"/>
    <w:rsid w:val="47B75D4E"/>
    <w:rsid w:val="489F103A"/>
    <w:rsid w:val="49834841"/>
    <w:rsid w:val="4A051ED5"/>
    <w:rsid w:val="4B3B0CC8"/>
    <w:rsid w:val="4BB2522D"/>
    <w:rsid w:val="4C621109"/>
    <w:rsid w:val="4DB73B91"/>
    <w:rsid w:val="4DD93EEE"/>
    <w:rsid w:val="4FDB221F"/>
    <w:rsid w:val="4FE413F7"/>
    <w:rsid w:val="50485D15"/>
    <w:rsid w:val="50744680"/>
    <w:rsid w:val="50E67427"/>
    <w:rsid w:val="52CE39FD"/>
    <w:rsid w:val="52DA64B2"/>
    <w:rsid w:val="530731C0"/>
    <w:rsid w:val="530F22E8"/>
    <w:rsid w:val="533501E8"/>
    <w:rsid w:val="54343342"/>
    <w:rsid w:val="555E6021"/>
    <w:rsid w:val="56155640"/>
    <w:rsid w:val="56195C29"/>
    <w:rsid w:val="5721051E"/>
    <w:rsid w:val="580D735E"/>
    <w:rsid w:val="581B1170"/>
    <w:rsid w:val="58A94FA6"/>
    <w:rsid w:val="5A4A54EA"/>
    <w:rsid w:val="5AA72B46"/>
    <w:rsid w:val="5C1B08CD"/>
    <w:rsid w:val="5D203B9B"/>
    <w:rsid w:val="5E9E392E"/>
    <w:rsid w:val="5F6C3248"/>
    <w:rsid w:val="5FFC6A31"/>
    <w:rsid w:val="60040827"/>
    <w:rsid w:val="603A6DAA"/>
    <w:rsid w:val="604E3730"/>
    <w:rsid w:val="607F6684"/>
    <w:rsid w:val="611843D3"/>
    <w:rsid w:val="619C083D"/>
    <w:rsid w:val="61D3113E"/>
    <w:rsid w:val="629D4143"/>
    <w:rsid w:val="62F92769"/>
    <w:rsid w:val="64810D41"/>
    <w:rsid w:val="66AB54CC"/>
    <w:rsid w:val="67F7457E"/>
    <w:rsid w:val="688B7EB0"/>
    <w:rsid w:val="690D5DD1"/>
    <w:rsid w:val="6A4810E8"/>
    <w:rsid w:val="6AB5559C"/>
    <w:rsid w:val="6ACB6409"/>
    <w:rsid w:val="6C147E48"/>
    <w:rsid w:val="6D21266B"/>
    <w:rsid w:val="6D9A2E64"/>
    <w:rsid w:val="6E3B55B2"/>
    <w:rsid w:val="6E7516AA"/>
    <w:rsid w:val="6F6B1484"/>
    <w:rsid w:val="6F712EB9"/>
    <w:rsid w:val="70486EAC"/>
    <w:rsid w:val="7091301A"/>
    <w:rsid w:val="70A016B0"/>
    <w:rsid w:val="710A65CC"/>
    <w:rsid w:val="72A94CB3"/>
    <w:rsid w:val="73714E43"/>
    <w:rsid w:val="74383EAC"/>
    <w:rsid w:val="744F7F21"/>
    <w:rsid w:val="75560502"/>
    <w:rsid w:val="757941CC"/>
    <w:rsid w:val="765136A1"/>
    <w:rsid w:val="76881B1C"/>
    <w:rsid w:val="770C7574"/>
    <w:rsid w:val="772D6B31"/>
    <w:rsid w:val="78246020"/>
    <w:rsid w:val="78D664BE"/>
    <w:rsid w:val="7B8B565B"/>
    <w:rsid w:val="7B8E4626"/>
    <w:rsid w:val="7BBA5579"/>
    <w:rsid w:val="7C170AD1"/>
    <w:rsid w:val="7C4473C6"/>
    <w:rsid w:val="7D037B50"/>
    <w:rsid w:val="7D0427E4"/>
    <w:rsid w:val="7D3B28C6"/>
    <w:rsid w:val="7DEB29A7"/>
    <w:rsid w:val="7E09796E"/>
    <w:rsid w:val="7E1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2020-11-03T02:13:00Z</dcterms:created>
  <dc:creator>505-PC</dc:creator>
  <cp:lastModifiedBy>505-PC</cp:lastModifiedBy>
  <dcterms:modified xsi:type="dcterms:W3CDTF">2020-11-03T02:13:14Z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