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spacing w:line="600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缩短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处罚公示期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（示例）</w:t>
      </w:r>
    </w:p>
    <w:p>
      <w:pPr>
        <w:widowControl/>
        <w:spacing w:line="420" w:lineRule="atLeast"/>
        <w:ind w:firstLine="4480" w:firstLineChars="1600"/>
        <w:jc w:val="both"/>
        <w:rPr>
          <w:rFonts w:ascii="仿宋_GB2312" w:hAnsi="楷体" w:eastAsia="仿宋_GB2312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eastAsia="zh-CN"/>
        </w:rPr>
        <w:t>京司鉴缩告字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年第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号）</w:t>
      </w:r>
    </w:p>
    <w:p>
      <w:pPr>
        <w:widowControl/>
        <w:wordWrap w:val="0"/>
        <w:spacing w:line="600" w:lineRule="exact"/>
        <w:ind w:firstLine="5830" w:firstLineChars="2074"/>
        <w:rPr>
          <w:rFonts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widowControl/>
        <w:wordWrap w:val="0"/>
        <w:spacing w:line="600" w:lineRule="exact"/>
        <w:ind w:firstLine="6636" w:firstLineChars="2074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申请人名称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日收到你（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单位）提交的缩短行政处罚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（行政处罚决定书文号）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公示期申请书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经审查，符合《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北京市优化营商环境条例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第六十三条可以视情缩短行政处罚公示期限的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条件，现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告知你（你单位）本机关已将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（行政处罚决定书文号）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案的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处罚公示期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缩短为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公示期调整为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（行政机关印章）</w:t>
      </w:r>
    </w:p>
    <w:p>
      <w:pPr>
        <w:widowControl/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wordWrap w:val="0"/>
        <w:spacing w:line="600" w:lineRule="exact"/>
        <w:rPr>
          <w:rFonts w:ascii="楷体" w:hAnsi="楷体" w:eastAsia="楷体" w:cs="楷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spacing w:line="600" w:lineRule="exact"/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注：本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CN"/>
        </w:rPr>
        <w:t>告知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书一式两份，申请人、行政机关各存一份。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C3698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C249E1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A51A04"/>
    <w:rsid w:val="13CD1650"/>
    <w:rsid w:val="13F2600A"/>
    <w:rsid w:val="14DE42FB"/>
    <w:rsid w:val="14F023B5"/>
    <w:rsid w:val="1552448B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7C3698"/>
    <w:rsid w:val="1B997CE0"/>
    <w:rsid w:val="1BFD5CED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FC0407"/>
    <w:rsid w:val="2418473D"/>
    <w:rsid w:val="24230AC3"/>
    <w:rsid w:val="246461B9"/>
    <w:rsid w:val="24AA0033"/>
    <w:rsid w:val="24ED1AB4"/>
    <w:rsid w:val="251628E5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C04129C"/>
    <w:rsid w:val="2C1831F6"/>
    <w:rsid w:val="2C2A6AF8"/>
    <w:rsid w:val="2C373504"/>
    <w:rsid w:val="2C3B6941"/>
    <w:rsid w:val="2C400B35"/>
    <w:rsid w:val="2C964B14"/>
    <w:rsid w:val="2CC02297"/>
    <w:rsid w:val="2DBC1ED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EF15671"/>
    <w:rsid w:val="3F097EE7"/>
    <w:rsid w:val="3F9055C9"/>
    <w:rsid w:val="3FD73550"/>
    <w:rsid w:val="3FE435A6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13FD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904844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0C71D25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5AC205A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2E49D5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2021-02-18T07:49:00Z</dcterms:created>
  <dc:creator>505-PC</dc:creator>
  <cp:lastModifiedBy>505-PC</cp:lastModifiedBy>
  <dcterms:modified xsi:type="dcterms:W3CDTF">2021-02-18T07:51:23Z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