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 w:ascii="方正小标宋简体" w:hAnsi="黑体" w:eastAsia="方正小标宋简体"/>
          <w:color w:val="auto"/>
          <w:sz w:val="48"/>
          <w:szCs w:val="48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8"/>
          <w:szCs w:val="48"/>
          <w:lang w:eastAsia="zh-CN"/>
        </w:rPr>
        <w:t>北京</w:t>
      </w:r>
      <w:r>
        <w:rPr>
          <w:rFonts w:hint="eastAsia" w:ascii="方正小标宋简体" w:hAnsi="黑体" w:eastAsia="方正小标宋简体"/>
          <w:color w:val="auto"/>
          <w:sz w:val="48"/>
          <w:szCs w:val="48"/>
        </w:rPr>
        <w:t>市民主法治示范</w:t>
      </w:r>
      <w:r>
        <w:rPr>
          <w:rFonts w:hint="eastAsia" w:ascii="方正小标宋简体" w:hAnsi="黑体" w:eastAsia="方正小标宋简体"/>
          <w:color w:val="auto"/>
          <w:sz w:val="48"/>
          <w:szCs w:val="48"/>
          <w:lang w:eastAsia="zh-CN"/>
        </w:rPr>
        <w:t>社区</w:t>
      </w:r>
    </w:p>
    <w:p>
      <w:pPr>
        <w:jc w:val="center"/>
        <w:rPr>
          <w:rFonts w:hint="eastAsia" w:ascii="方正小标宋简体" w:hAnsi="黑体" w:eastAsia="方正小标宋简体"/>
          <w:color w:val="auto"/>
          <w:sz w:val="48"/>
          <w:szCs w:val="48"/>
        </w:rPr>
      </w:pPr>
      <w:r>
        <w:rPr>
          <w:rFonts w:hint="eastAsia" w:ascii="方正小标宋简体" w:hAnsi="黑体" w:eastAsia="方正小标宋简体"/>
          <w:color w:val="auto"/>
          <w:sz w:val="48"/>
          <w:szCs w:val="48"/>
        </w:rPr>
        <w:t>审 批 表</w:t>
      </w:r>
    </w:p>
    <w:p>
      <w:pPr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2318" w:firstLineChars="7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ind w:firstLine="2318" w:firstLineChars="7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送审单位：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pStyle w:val="2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ind w:firstLine="2318" w:firstLineChars="7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ind w:firstLine="2318" w:firstLineChars="7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ind w:firstLine="2318" w:firstLineChars="7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ind w:firstLine="2318" w:firstLineChars="731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>
      <w:pPr>
        <w:ind w:firstLine="2318" w:firstLineChars="73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填表日期：    年   月   日</w:t>
      </w:r>
    </w:p>
    <w:p>
      <w:pPr>
        <w:ind w:firstLine="1585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eastAsia="zh-CN"/>
        </w:rPr>
        <w:t>北京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市民主法治示范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eastAsia="zh-CN"/>
        </w:rPr>
        <w:t>社区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审批表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939"/>
        <w:gridCol w:w="4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</w:rPr>
              <w:t xml:space="preserve">所 在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  <w:lang w:eastAsia="zh-CN"/>
              </w:rPr>
              <w:t>区</w:t>
            </w:r>
          </w:p>
        </w:tc>
        <w:tc>
          <w:tcPr>
            <w:tcW w:w="7600" w:type="dxa"/>
            <w:gridSpan w:val="2"/>
            <w:noWrap w:val="0"/>
            <w:vAlign w:val="top"/>
          </w:tcPr>
          <w:p>
            <w:pPr>
              <w:ind w:firstLine="2219" w:firstLineChars="7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57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600" w:type="dxa"/>
            <w:gridSpan w:val="2"/>
            <w:noWrap w:val="0"/>
            <w:vAlign w:val="top"/>
          </w:tcPr>
          <w:p>
            <w:pPr>
              <w:ind w:firstLine="1744" w:firstLineChars="55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乡（镇、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）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6" w:hRule="atLeast"/>
          <w:jc w:val="center"/>
        </w:trPr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6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760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ind w:right="104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ind w:right="104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ind w:right="104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ind w:right="8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 xml:space="preserve">                       申报单位签章</w:t>
            </w:r>
          </w:p>
          <w:p>
            <w:pPr>
              <w:ind w:right="1040" w:firstLine="3963" w:firstLineChars="125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9178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乡（镇、街道）人民政府意见：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451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区司法局意见：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公章）</w:t>
            </w:r>
          </w:p>
          <w:p>
            <w:pPr>
              <w:ind w:firstLine="2219" w:firstLineChars="7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  <w:tc>
          <w:tcPr>
            <w:tcW w:w="466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区民政局意见：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ind w:firstLine="2536" w:firstLineChars="8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公章）</w:t>
            </w:r>
          </w:p>
          <w:p>
            <w:pPr>
              <w:ind w:firstLine="2219" w:firstLineChars="7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4517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司法局意见：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公章）</w:t>
            </w:r>
          </w:p>
          <w:p>
            <w:pPr>
              <w:ind w:firstLine="2219" w:firstLineChars="7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  <w:tc>
          <w:tcPr>
            <w:tcW w:w="466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民政局意见：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ind w:firstLine="2536" w:firstLineChars="8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公章）</w:t>
            </w:r>
          </w:p>
          <w:p>
            <w:pPr>
              <w:ind w:firstLine="2219" w:firstLineChars="7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1587" w:gutter="0"/>
      <w:pgNumType w:fmt="numberInDash"/>
      <w:cols w:space="0" w:num="1"/>
      <w:rtlGutter w:val="0"/>
      <w:docGrid w:type="linesAndChar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210" w:leftChars="100" w:rightChars="100" w:firstLine="0" w:firstLineChars="0"/>
      <w:jc w:val="left"/>
      <w:textAlignment w:val="baseline"/>
      <w:outlineLvl w:val="9"/>
      <w:rPr>
        <w:rFonts w:hint="eastAsia" w:ascii="宋体" w:hAnsi="宋体" w:eastAsia="宋体"/>
        <w:kern w:val="0"/>
        <w:sz w:val="28"/>
      </w:rPr>
    </w:pPr>
    <w:r>
      <w:rPr>
        <w:rFonts w:hint="eastAsia" w:ascii="宋体" w:hAnsi="宋体" w:eastAsia="宋体"/>
        <w:kern w:val="0"/>
        <w:sz w:val="28"/>
      </w:rPr>
      <w:fldChar w:fldCharType="begin"/>
    </w:r>
    <w:r>
      <w:rPr>
        <w:rFonts w:hint="eastAsia" w:ascii="宋体" w:hAnsi="宋体" w:eastAsia="宋体"/>
        <w:kern w:val="0"/>
        <w:sz w:val="28"/>
      </w:rPr>
      <w:instrText xml:space="preserve"> PAGE  </w:instrText>
    </w:r>
    <w:r>
      <w:rPr>
        <w:rFonts w:hint="eastAsia" w:ascii="宋体" w:hAnsi="宋体" w:eastAsia="宋体"/>
        <w:kern w:val="0"/>
        <w:sz w:val="28"/>
      </w:rPr>
      <w:fldChar w:fldCharType="separate"/>
    </w:r>
    <w:r>
      <w:rPr>
        <w:rFonts w:hint="eastAsia" w:ascii="宋体" w:hAnsi="宋体" w:eastAsia="宋体"/>
        <w:kern w:val="0"/>
        <w:sz w:val="28"/>
      </w:rPr>
      <w:t>- 1 -</w:t>
    </w:r>
    <w:r>
      <w:rPr>
        <w:rFonts w:hint="eastAsia" w:ascii="宋体" w:hAnsi="宋体" w:eastAsia="宋体"/>
        <w:kern w:val="0"/>
        <w:sz w:val="28"/>
      </w:rPr>
      <w:fldChar w:fldCharType="end"/>
    </w:r>
  </w:p>
  <w:p>
    <w:pPr>
      <w:pStyle w:val="4"/>
      <w:keepNext w:val="0"/>
      <w:keepLines w:val="0"/>
      <w:pageBreakBefore w:val="0"/>
      <w:widowControl w:val="0"/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210" w:leftChars="100" w:right="360" w:firstLine="36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84D81"/>
    <w:rsid w:val="02FE411A"/>
    <w:rsid w:val="036A208B"/>
    <w:rsid w:val="038F206B"/>
    <w:rsid w:val="04944120"/>
    <w:rsid w:val="04962FC4"/>
    <w:rsid w:val="04FB4A41"/>
    <w:rsid w:val="08082B73"/>
    <w:rsid w:val="0C1B71DF"/>
    <w:rsid w:val="0E2F15E3"/>
    <w:rsid w:val="13DC1FDA"/>
    <w:rsid w:val="18957181"/>
    <w:rsid w:val="19DA6D15"/>
    <w:rsid w:val="1AD078C7"/>
    <w:rsid w:val="1BE451D9"/>
    <w:rsid w:val="1E5A7902"/>
    <w:rsid w:val="1EA87A65"/>
    <w:rsid w:val="1EF641DC"/>
    <w:rsid w:val="2115587B"/>
    <w:rsid w:val="225A2253"/>
    <w:rsid w:val="229637E6"/>
    <w:rsid w:val="22AB2A71"/>
    <w:rsid w:val="22AD5374"/>
    <w:rsid w:val="245826F6"/>
    <w:rsid w:val="25963C18"/>
    <w:rsid w:val="25B7110B"/>
    <w:rsid w:val="268E6295"/>
    <w:rsid w:val="28CD3DFC"/>
    <w:rsid w:val="29CE2C7B"/>
    <w:rsid w:val="2E4F6625"/>
    <w:rsid w:val="321A4FC3"/>
    <w:rsid w:val="324E5FF9"/>
    <w:rsid w:val="325F480F"/>
    <w:rsid w:val="32AE7DD9"/>
    <w:rsid w:val="34335A93"/>
    <w:rsid w:val="3439236B"/>
    <w:rsid w:val="34604C85"/>
    <w:rsid w:val="3A1A3E85"/>
    <w:rsid w:val="3AF23CF2"/>
    <w:rsid w:val="41CA391D"/>
    <w:rsid w:val="42C96A63"/>
    <w:rsid w:val="44672473"/>
    <w:rsid w:val="45967BA4"/>
    <w:rsid w:val="45C06AC2"/>
    <w:rsid w:val="49F50FC8"/>
    <w:rsid w:val="4A6963CA"/>
    <w:rsid w:val="4B0973F1"/>
    <w:rsid w:val="4CF22EEF"/>
    <w:rsid w:val="4D2F31E9"/>
    <w:rsid w:val="4D7C2D54"/>
    <w:rsid w:val="4E965185"/>
    <w:rsid w:val="4F496E22"/>
    <w:rsid w:val="532D0A68"/>
    <w:rsid w:val="5430660D"/>
    <w:rsid w:val="555925C4"/>
    <w:rsid w:val="56D84648"/>
    <w:rsid w:val="575B0FF6"/>
    <w:rsid w:val="57924769"/>
    <w:rsid w:val="5882184B"/>
    <w:rsid w:val="58E259E7"/>
    <w:rsid w:val="5AE365E3"/>
    <w:rsid w:val="5AF84D81"/>
    <w:rsid w:val="610E2821"/>
    <w:rsid w:val="61624918"/>
    <w:rsid w:val="61AF1BEC"/>
    <w:rsid w:val="64F46A91"/>
    <w:rsid w:val="65F02406"/>
    <w:rsid w:val="67162820"/>
    <w:rsid w:val="689E6019"/>
    <w:rsid w:val="698A176F"/>
    <w:rsid w:val="6C72781B"/>
    <w:rsid w:val="6C827DDB"/>
    <w:rsid w:val="6CE37A44"/>
    <w:rsid w:val="6EE1064B"/>
    <w:rsid w:val="6FA73385"/>
    <w:rsid w:val="6FDF40CE"/>
    <w:rsid w:val="74116FA4"/>
    <w:rsid w:val="75390F41"/>
    <w:rsid w:val="76641C5F"/>
    <w:rsid w:val="77F66907"/>
    <w:rsid w:val="78EF0D2E"/>
    <w:rsid w:val="7A2F1631"/>
    <w:rsid w:val="7A8B3ED6"/>
    <w:rsid w:val="7BB12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"/>
    <w:basedOn w:val="3"/>
    <w:link w:val="8"/>
    <w:qFormat/>
    <w:uiPriority w:val="0"/>
    <w:pPr>
      <w:spacing w:beforeLines="50" w:line="360" w:lineRule="auto"/>
    </w:pPr>
    <w:rPr>
      <w:rFonts w:ascii="Tahoma" w:hAnsi="Tahoma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2021-01-25T01:30:00Z</dcterms:created>
  <dc:creator>Administrator</dc:creator>
  <cp:lastModifiedBy>ZKHL</cp:lastModifiedBy>
  <cp:lastPrinted>2021-03-31T03:04:00Z</cp:lastPrinted>
  <dcterms:modified xsi:type="dcterms:W3CDTF">2025-09-23T01:15:29Z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