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9" w:afterLines="5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北京市司法局2022年度“优培计划”招聘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面试人员名单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1" w:firstLineChars="1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：北京市司法局政府法治研究中心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480" w:lineRule="exact"/>
        <w:ind w:firstLine="241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职位代码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：819900701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职位名称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：政府法治研究中心研究岗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62"/>
        <w:gridCol w:w="2409"/>
        <w:gridCol w:w="176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考生姓名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准考证号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笔试成绩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董慧敏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113470101013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韩雨硕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113230102610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李思琪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113010103221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张昕昕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113460101713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85.25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栗皓楠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114000100120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瞿倩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113010102809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谢银艳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111067702630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张泽奇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112020103001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113010104210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王艺涵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113000101424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李瑞淇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113470101001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周鸣柳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113470102819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王文琦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113010104204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张羽铭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113470101401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82.75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贾立娜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113020101507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詹璐璐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113470102902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113470100527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朱凌军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113470100927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113470101319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祝璐安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113470102911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9" w:afterLines="5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</w:rPr>
      </w:pPr>
    </w:p>
    <w:sectPr>
      <w:headerReference r:id="rId3" w:type="default"/>
      <w:pgSz w:w="11906" w:h="16838"/>
      <w:pgMar w:top="1191" w:right="1588" w:bottom="107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4004904"/>
    <w:rsid w:val="05612F7D"/>
    <w:rsid w:val="06CC0839"/>
    <w:rsid w:val="0B396CA0"/>
    <w:rsid w:val="0CEF3614"/>
    <w:rsid w:val="10FF1968"/>
    <w:rsid w:val="16A14D71"/>
    <w:rsid w:val="17FFD703"/>
    <w:rsid w:val="1F4110A2"/>
    <w:rsid w:val="24A337C3"/>
    <w:rsid w:val="25E7534C"/>
    <w:rsid w:val="25FD2496"/>
    <w:rsid w:val="32547B12"/>
    <w:rsid w:val="39DC7438"/>
    <w:rsid w:val="3B497D7B"/>
    <w:rsid w:val="3C872F29"/>
    <w:rsid w:val="3F9FCFA2"/>
    <w:rsid w:val="492F7572"/>
    <w:rsid w:val="4BDF193C"/>
    <w:rsid w:val="4D915DA6"/>
    <w:rsid w:val="528D1DA1"/>
    <w:rsid w:val="57D32131"/>
    <w:rsid w:val="57EF2F9D"/>
    <w:rsid w:val="5FBFE836"/>
    <w:rsid w:val="5FD53834"/>
    <w:rsid w:val="69AD0825"/>
    <w:rsid w:val="6FF2C490"/>
    <w:rsid w:val="737436DF"/>
    <w:rsid w:val="77CF48C8"/>
    <w:rsid w:val="77EFB93D"/>
    <w:rsid w:val="7BE7CE94"/>
    <w:rsid w:val="7BFF27C8"/>
    <w:rsid w:val="7CC14328"/>
    <w:rsid w:val="7FFFF85E"/>
    <w:rsid w:val="A50F9FFC"/>
    <w:rsid w:val="A9D9A1A0"/>
    <w:rsid w:val="B90F4326"/>
    <w:rsid w:val="BDFBD600"/>
    <w:rsid w:val="CB7B41DA"/>
    <w:rsid w:val="DB3BF79C"/>
    <w:rsid w:val="FB4B5D02"/>
    <w:rsid w:val="FC3E629B"/>
    <w:rsid w:val="FD576DA5"/>
    <w:rsid w:val="FDBF30F8"/>
    <w:rsid w:val="FFEF0F63"/>
    <w:rsid w:val="FFF7D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465</Characters>
  <Lines>3</Lines>
  <Paragraphs>1</Paragraphs>
  <TotalTime>35</TotalTime>
  <ScaleCrop>false</ScaleCrop>
  <LinksUpToDate>false</LinksUpToDate>
  <CharactersWithSpaces>545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xb21cn</dc:creator>
  <cp:lastModifiedBy>刘静</cp:lastModifiedBy>
  <cp:lastPrinted>2022-02-28T03:56:49Z</cp:lastPrinted>
  <dcterms:modified xsi:type="dcterms:W3CDTF">2022-02-28T04:30:47Z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93DAA2E27E624C9FA305352A1D05B246</vt:lpwstr>
  </property>
</Properties>
</file>