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 附件2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  <w:t>北京市“1+1”中国法律援助志愿者招募计划分配表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440"/>
        <w:gridCol w:w="1620"/>
        <w:gridCol w:w="1980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区县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律师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专职律师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执业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年以上律师人数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招募律师人数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东城区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3466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3268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2541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西城区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3094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2300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朝阳区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10106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9581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7144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海淀区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4179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3867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3086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丰台区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817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773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630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石景山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157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126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门头沟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50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房山区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58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通州区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112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顺义区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52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昌平区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106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大兴区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177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127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怀柔区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平谷区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密云县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延庆县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22789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21525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16394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4C40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E2A5C"/>
    <w:rsid w:val="07600140"/>
    <w:rsid w:val="077927BD"/>
    <w:rsid w:val="07B860BB"/>
    <w:rsid w:val="08433AC7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BFE3F91"/>
    <w:rsid w:val="0C3602B1"/>
    <w:rsid w:val="0CC86087"/>
    <w:rsid w:val="0CC908A0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4830AE"/>
    <w:rsid w:val="125441E5"/>
    <w:rsid w:val="125B1E01"/>
    <w:rsid w:val="12660921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63133CD"/>
    <w:rsid w:val="169C2C09"/>
    <w:rsid w:val="16BC40C1"/>
    <w:rsid w:val="16DF6326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854981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D10475F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284C3C"/>
    <w:rsid w:val="25617151"/>
    <w:rsid w:val="25676E02"/>
    <w:rsid w:val="258612AC"/>
    <w:rsid w:val="25A266E7"/>
    <w:rsid w:val="25E92A4D"/>
    <w:rsid w:val="2600762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581658"/>
    <w:rsid w:val="3E9D2147"/>
    <w:rsid w:val="3EF15671"/>
    <w:rsid w:val="3F097EE7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8F54D9"/>
    <w:rsid w:val="41B46CBF"/>
    <w:rsid w:val="41D93DCD"/>
    <w:rsid w:val="41EC6F11"/>
    <w:rsid w:val="41F257C1"/>
    <w:rsid w:val="42330039"/>
    <w:rsid w:val="42371F7A"/>
    <w:rsid w:val="423D5E7B"/>
    <w:rsid w:val="4242323C"/>
    <w:rsid w:val="426D0F0F"/>
    <w:rsid w:val="43170AFE"/>
    <w:rsid w:val="43270652"/>
    <w:rsid w:val="43665C82"/>
    <w:rsid w:val="43830D62"/>
    <w:rsid w:val="43B6393F"/>
    <w:rsid w:val="442A1BCC"/>
    <w:rsid w:val="4437750A"/>
    <w:rsid w:val="44BF7241"/>
    <w:rsid w:val="44CD4C6D"/>
    <w:rsid w:val="44E72EDD"/>
    <w:rsid w:val="44EB72DF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1E44C40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203B9B"/>
    <w:rsid w:val="5D3E233A"/>
    <w:rsid w:val="5D3F5325"/>
    <w:rsid w:val="5DED4C91"/>
    <w:rsid w:val="5E8F087A"/>
    <w:rsid w:val="5E9E392E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C71D25"/>
    <w:rsid w:val="611843D3"/>
    <w:rsid w:val="61201AFC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511716E"/>
    <w:rsid w:val="65AC205A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2021-03-15T08:55:00Z</dcterms:created>
  <dc:creator>505-PC</dc:creator>
  <cp:lastModifiedBy>505-PC</cp:lastModifiedBy>
  <dcterms:modified xsi:type="dcterms:W3CDTF">2021-03-15T09:00:06Z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