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60" w:lineRule="atLeast"/>
        <w:jc w:val="left"/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6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“1+1”中国法律援助志愿者行动律师志愿者报名表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104"/>
        <w:gridCol w:w="1370"/>
        <w:gridCol w:w="6"/>
        <w:gridCol w:w="791"/>
        <w:gridCol w:w="1370"/>
        <w:gridCol w:w="1240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龄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贴照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执业年限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现执业地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执业证编号</w:t>
            </w:r>
          </w:p>
        </w:tc>
        <w:tc>
          <w:tcPr>
            <w:tcW w:w="2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志愿服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务地点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志愿服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务年限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个人简介（可附页）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申</w:t>
            </w:r>
            <w: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请</w:t>
            </w:r>
            <w: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书（可附页）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sz w:val="24"/>
                <w:szCs w:val="24"/>
              </w:rPr>
              <w:t xml:space="preserve">                                           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sz w:val="24"/>
                <w:szCs w:val="24"/>
              </w:rPr>
              <w:t xml:space="preserve">                                               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申请人（签章）：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sz w:val="24"/>
                <w:szCs w:val="24"/>
              </w:rPr>
              <w:t>                                                 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律师事务所推荐意见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sz w:val="24"/>
                <w:szCs w:val="24"/>
              </w:rPr>
              <w:t xml:space="preserve">                                                        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执业所在地市级律师管理部门考核意见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sz w:val="24"/>
                <w:szCs w:val="24"/>
              </w:rPr>
              <w:t xml:space="preserve">                                                         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sz w:val="24"/>
                <w:szCs w:val="24"/>
              </w:rPr>
              <w:t> 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执业地所属省（区、市）司法厅（局）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律师管理处审核意见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  <w:jc w:val="center"/>
        </w:trPr>
        <w:tc>
          <w:tcPr>
            <w:tcW w:w="9357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sz w:val="24"/>
                <w:szCs w:val="24"/>
              </w:rPr>
              <w:t> “1+1”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中国法律援助志愿者行动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项目管理办公室意见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60" w:lineRule="atLeast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0" w:lineRule="atLeast"/>
      </w:pPr>
      <w:r>
        <w:rPr>
          <w:rFonts w:hint="default" w:ascii="仿宋_gb2312" w:hAnsi="仿宋_gb2312" w:eastAsia="仿宋_gb2312" w:cs="仿宋_gb2312"/>
          <w:b/>
          <w:sz w:val="24"/>
          <w:szCs w:val="24"/>
        </w:rPr>
        <w:t>注：</w:t>
      </w:r>
      <w:r>
        <w:rPr>
          <w:b/>
          <w:sz w:val="24"/>
          <w:szCs w:val="24"/>
        </w:rPr>
        <w:t xml:space="preserve"> 1</w:t>
      </w:r>
      <w:r>
        <w:rPr>
          <w:rFonts w:hint="default" w:ascii="仿宋_gb2312" w:hAnsi="仿宋_gb2312" w:eastAsia="仿宋_gb2312" w:cs="仿宋_gb2312"/>
          <w:b/>
          <w:sz w:val="24"/>
          <w:szCs w:val="24"/>
        </w:rPr>
        <w:t>、请附律师执业证复印件、身份证复印件各</w:t>
      </w:r>
      <w:r>
        <w:rPr>
          <w:b/>
          <w:sz w:val="24"/>
          <w:szCs w:val="24"/>
        </w:rPr>
        <w:t>3</w:t>
      </w:r>
      <w:r>
        <w:rPr>
          <w:rFonts w:hint="default" w:ascii="仿宋_gb2312" w:hAnsi="仿宋_gb2312" w:eastAsia="仿宋_gb2312" w:cs="仿宋_gb2312"/>
          <w:b/>
          <w:sz w:val="24"/>
          <w:szCs w:val="24"/>
        </w:rPr>
        <w:t>份</w:t>
      </w:r>
      <w:r>
        <w:rPr>
          <w:b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400" w:lineRule="atLeast"/>
      </w:pPr>
      <w:r>
        <w:rPr>
          <w:b/>
          <w:sz w:val="24"/>
          <w:szCs w:val="24"/>
        </w:rPr>
        <w:t>2</w:t>
      </w:r>
      <w:r>
        <w:rPr>
          <w:rFonts w:hint="default" w:ascii="仿宋_gb2312" w:hAnsi="仿宋_gb2312" w:eastAsia="仿宋_gb2312" w:cs="仿宋_gb2312"/>
          <w:b/>
          <w:sz w:val="24"/>
          <w:szCs w:val="24"/>
        </w:rPr>
        <w:t>、照片为近期</w:t>
      </w:r>
      <w:r>
        <w:rPr>
          <w:b/>
          <w:sz w:val="24"/>
          <w:szCs w:val="24"/>
        </w:rPr>
        <w:t>2</w:t>
      </w:r>
      <w:r>
        <w:rPr>
          <w:rFonts w:hint="default" w:ascii="仿宋_gb2312" w:hAnsi="仿宋_gb2312" w:eastAsia="仿宋_gb2312" w:cs="仿宋_gb2312"/>
          <w:b/>
          <w:sz w:val="24"/>
          <w:szCs w:val="24"/>
        </w:rPr>
        <w:t>寸免冠彩照</w:t>
      </w:r>
      <w:r>
        <w:rPr>
          <w:b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10C1F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D4CF2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63E99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824387"/>
    <w:rsid w:val="04BC1207"/>
    <w:rsid w:val="04E70A93"/>
    <w:rsid w:val="05030AC2"/>
    <w:rsid w:val="05343D51"/>
    <w:rsid w:val="053F0041"/>
    <w:rsid w:val="05854507"/>
    <w:rsid w:val="059170C0"/>
    <w:rsid w:val="05AB6CC6"/>
    <w:rsid w:val="05B70418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4F6B8A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642587"/>
    <w:rsid w:val="097B67D5"/>
    <w:rsid w:val="098B7372"/>
    <w:rsid w:val="09BE2DF1"/>
    <w:rsid w:val="09DD0434"/>
    <w:rsid w:val="0A2F4C5F"/>
    <w:rsid w:val="0A3A5485"/>
    <w:rsid w:val="0A3E5EFA"/>
    <w:rsid w:val="0A436BDD"/>
    <w:rsid w:val="0A464E4E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2662B2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2F2C97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8D0E4A"/>
    <w:rsid w:val="22A057D3"/>
    <w:rsid w:val="22C6642A"/>
    <w:rsid w:val="22C856DB"/>
    <w:rsid w:val="22CB3410"/>
    <w:rsid w:val="22D6679D"/>
    <w:rsid w:val="23045003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87BC7"/>
    <w:rsid w:val="26FE4145"/>
    <w:rsid w:val="271208AA"/>
    <w:rsid w:val="27187680"/>
    <w:rsid w:val="271E4907"/>
    <w:rsid w:val="271E7ECB"/>
    <w:rsid w:val="27276C6F"/>
    <w:rsid w:val="27471DF2"/>
    <w:rsid w:val="274D01BE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754505"/>
    <w:rsid w:val="29A30BF0"/>
    <w:rsid w:val="29A5189A"/>
    <w:rsid w:val="29C64CA5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8D3933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AD540E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407C4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2F66417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4E4430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723DDD"/>
    <w:rsid w:val="3E8404C8"/>
    <w:rsid w:val="3E9D0323"/>
    <w:rsid w:val="3E9D2147"/>
    <w:rsid w:val="3EE116B1"/>
    <w:rsid w:val="3EE72194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6314A5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310C1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6429BB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1313CF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66A38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557F9D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5C0CCC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C523CF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4F664F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BC462A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340DC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722475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1F4A4F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AB5A98"/>
    <w:rsid w:val="7CCC693F"/>
    <w:rsid w:val="7CDB57D5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06900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2022-03-07T02:50:00Z</dcterms:created>
  <dc:creator>505-PC</dc:creator>
  <cp:lastModifiedBy>505-PC</cp:lastModifiedBy>
  <dcterms:modified xsi:type="dcterms:W3CDTF">2022-03-07T02:52:43Z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