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222222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222222"/>
          <w:spacing w:val="0"/>
          <w:sz w:val="44"/>
          <w:szCs w:val="44"/>
          <w:shd w:val="clear" w:fill="FFFFFF"/>
        </w:rPr>
        <w:t>北京市人民调解工作先进个人名单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楷体_GB2312" w:hAnsi="Arial" w:eastAsia="楷体_GB2312" w:cs="楷体_GB2312"/>
          <w:i w:val="0"/>
          <w:caps w:val="0"/>
          <w:color w:val="222222"/>
          <w:spacing w:val="0"/>
          <w:sz w:val="32"/>
          <w:szCs w:val="32"/>
          <w:shd w:val="clear" w:fill="FFFFFF"/>
        </w:rPr>
        <w:t>（共120名）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刘爱明  东城区交通事故纠纷人民调解委员会主任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高瑞元  东城区交道口街道人民调解委员会联合调解室调解员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毛宝英  东城区东华门街道人民调解委员会联合调解室调解员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韩秀花  东城区东直门街道东外大街社区人民调解委员会主任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吴建新  东城区东四街道二条社区人民调解委员会主任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任冬晖  东城区建国门街道苏州社区人民调解委员会主任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谢 明  西城区司法局基层工作科副科长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杨 琳 西城区展览路街道联合调解室调解员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张文芳 西城区牛街街道人民调解委员会委员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赵红英  西城区椿树街道香炉营社区人民调解委员会调解员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许桂玲  西城区广外街道红居街社区人民调解委员会主任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曹  玲  西城区西长安街街道联合调解室调解员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刘秀艳  西城区广内街道核桃园社区人民调解委员会主任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崔建荣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-11"/>
          <w:sz w:val="32"/>
          <w:szCs w:val="32"/>
          <w:shd w:val="clear" w:fill="FFFFFF"/>
        </w:rPr>
        <w:t>西城区德胜街道人定湖西里社区人民调解委员会调解员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刘  彬  西城区金融街街道人民调解委员会主任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徐淑芬  朝阳区豆各庄乡人民调解委员会副主任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张鸿生  朝阳区呼家楼街道人民调解委员会主任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董  刚  朝阳区三里屯街道人民调解委员会主任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王晓华  朝阳区潘家园街道松榆里社区人民调解委员会副主任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郑  伟  朝阳区黑庄户乡怡景城社区人民调解委员会调解员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翁  衡  朝阳区望京街道人民调解委员会专职调解员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张家诚  朝阳区南磨房乡南新园社区人民调解委员会调解员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邢桂芬  北京市高碑店古典家具行业调委会主任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刘彦坡  海淀区司法局基层工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作科科员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严建国  海淀区甘家口街道人民调解委员会委员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杜  颖  海淀区清河街道人民调解委员会主任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张璞玉  海淀区西三旗街道人民调解委员会委员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张浩淼  海淀区西北旺镇永丰屯村人民调解委员会主任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-598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胡国松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-20"/>
          <w:sz w:val="32"/>
          <w:szCs w:val="32"/>
          <w:shd w:val="clear" w:fill="FFFFFF"/>
        </w:rPr>
        <w:t>海淀区田村路街道玉海园一里社区人民调解委员会主任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翟现国  海淀区道路交通事故纠纷人民调解委员会主任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刘  博  海淀区消费纠纷人民调解委员会副主任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18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张本正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-20"/>
          <w:sz w:val="32"/>
          <w:szCs w:val="32"/>
          <w:shd w:val="clear" w:fill="FFFFFF"/>
        </w:rPr>
        <w:t>海淀区上地地区企业商事纠纷专业人民调解委员会调解员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王  楠  甘家口街道人民调解委员会调解员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马甜甜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丰台区新发地市场人民调解委员会副主任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付紫雁  丰台区卢沟桥街道人民调解委员会副主任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欧阳明琪  丰台区卢沟桥乡人民调解委员会调解员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雷  静  丰台区南苑街道红房子社区人民调解委员会委员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刘丽艳  丰台区太平桥街道西里社区人民调解委员会副主任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聂长友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-16"/>
          <w:sz w:val="32"/>
          <w:szCs w:val="32"/>
          <w:shd w:val="clear" w:fill="FFFFFF"/>
        </w:rPr>
        <w:t>丰台区王佐镇佃起村人民调解委员会主任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吕凤藻  丰台区西罗园街道人民调解委员会委员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徐长秀  </w:t>
      </w:r>
      <w:r>
        <w:rPr>
          <w:rFonts w:hint="eastAsia" w:ascii="仿宋" w:hAnsi="仿宋" w:eastAsia="仿宋" w:cs="仿宋"/>
          <w:i w:val="0"/>
          <w:caps w:val="0"/>
          <w:color w:val="000000"/>
          <w:spacing w:val="-11"/>
          <w:sz w:val="32"/>
          <w:szCs w:val="32"/>
          <w:shd w:val="clear" w:fill="FFFFFF"/>
        </w:rPr>
        <w:t>丰台区东铁匠营街道蒲黄榆第二社区人民调解委员会委员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徐  慧  </w:t>
      </w:r>
      <w:r>
        <w:rPr>
          <w:rFonts w:hint="default" w:ascii="仿宋_GB2312" w:hAnsi="Arial" w:eastAsia="仿宋_GB2312" w:cs="仿宋_GB2312"/>
          <w:i w:val="0"/>
          <w:caps w:val="0"/>
          <w:color w:val="000000"/>
          <w:spacing w:val="-6"/>
          <w:sz w:val="32"/>
          <w:szCs w:val="32"/>
          <w:shd w:val="clear" w:fill="FFFFFF"/>
        </w:rPr>
        <w:t>丰台区南苑地区槐房德鑫嘉园社区人民调解委员会委员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徐长禄  石景山区八宝山街道人民调解委员会主任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闫炳林  石景山区金顶街街道人民调解委员会委员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郭凤杰  石景山区广宁街道人民调解委员会委员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丁立军  石景山区鲁谷社区人民调解委员会主任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刘  佳  石景山区司法局基层工作科科员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曹丽娟  门头沟区大台街道人民调解委员会主任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任全权  门头沟区斋堂镇人民调解委员会主任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肖长芹  门头沟区永定镇人民调解委员会副主任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李兆磊  门头沟区妙峰山镇人民调解委员会委员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王进生  门头沟区清水镇下清水村人民调解委员会主任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王黎明  门头沟区司法局雁翅司法所专职调解员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成重虎  房山区建设工程商事纠纷人民调解委员会主任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穆希存  房山区矛盾纠纷多元调解中心副主任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丁立波  房山区韩村河司法所所长、镇调委会主任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许  顺  房山区西潞街道</w:t>
      </w: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苏庄三里社区人民调解委员会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        </w:t>
      </w: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许顺调解工作室调解员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李秀玲  房山区融和人民调解委员会主任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</w:rPr>
        <w:t>及识宇  房山区司法局基层工作管理科科长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程凤玲  通州区台湖镇人民调解委员会主任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赵林兴  通州区张家湾镇人民调解委员会主任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刘  艳  通州区永顺镇人民调解委员会主任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王  晨  通州区永乐店镇人民调解委员会委员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王立平  通州区潞城镇人民调解委员会委员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杨  征  通州区于家务回族乡人民调解委员会委员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张  涛 顺义区光明街道人民调解委员会主任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单学平  顺义区旺泉街道人民调解委员会主任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刘晓芳  顺义区空港街道人民调解委员会主任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曲  歌  顺义区北务镇人民调解委员会主任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宋文跃  顺义区天竺镇人民调解委员会主任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赵国强  顺义区赵全营镇人民调解委员会主任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程建兴  顺义区马坡镇人民调解委员会主任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马宏海  顺义区杨镇人民调解委员会主任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白文利 大兴区</w:t>
      </w: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高米店街道人民调解委员会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周苏江 大兴区</w:t>
      </w: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清源街道人民调解委员会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庄树东 大兴区</w:t>
      </w: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榆垡镇人民调解委员会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王  强 大兴区</w:t>
      </w: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安定镇人民调解委员会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陈洪芬 大兴区</w:t>
      </w: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西红门镇人民调解委员会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李文亮 大兴区北臧村镇西王庄村</w:t>
      </w: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人民调解委员会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赵秀娥 大兴区林校路街道永华南里社区</w:t>
      </w: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人民调解委员会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杨  雷 大兴区礼贤镇黎明村</w:t>
      </w: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人民调解委员会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杨  明  昌平区永安诉前人民调解委员会调解员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安  钢  昌平区沙河镇人民调解委员会副主任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彭志杰  昌平区流村镇人民调解委员会副主任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张子叶  昌平区东小口镇人民调解委员会委员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222222"/>
          <w:spacing w:val="0"/>
          <w:sz w:val="32"/>
          <w:szCs w:val="32"/>
          <w:shd w:val="clear" w:fill="FFFFFF"/>
        </w:rPr>
        <w:t>朱  颖  昌平区南口镇人民调解委员会副主任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杨玉华  昌平区南邵镇人民调解委员会主任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刘洪强  </w:t>
      </w: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平谷区镇罗营镇人民调解委员会主任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高雪银  </w:t>
      </w: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平谷区南独乐河镇人民调解委员会委员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于海龙  </w:t>
      </w: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平谷区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兴谷街道人民调解委员会主任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韩  彦  平谷区王辛庄镇人民调解委员会委员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李  慧  </w:t>
      </w: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平谷区山东庄镇人民调解委员会委员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王丽娜  怀柔区怀柔镇人民调解委员会副主任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杜海军  怀柔区怀北镇人民调解委员会调解员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孙文硕  怀柔区九渡河镇人民调解委员会调解员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张崇银  怀柔区渤海镇渤海所村人民调解委员会主任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王兴国  怀柔区长哨营满族乡北湾村人民调解委员会主任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伊正江  密云区巨各庄镇人民调解委员会调解员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董肖永  密云区太师屯镇人民调解委员会调解员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丁  宁  密云区穆家峪镇人民调解委员会调解员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王作彬  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云区新城子镇遥桥峪村人民调解委员会调解员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田德状  密云区果园街道人民调解委员会“老田说理”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        人民调解工作室主任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白建中  延庆区康庄镇人民调解委员会副主任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赵敬国  延庆区张山营镇人民调解委员会副主任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吴振元  延庆区沈家营镇人民调解委员会副主任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国  辉  延庆区刘斌堡乡人民调解委员会副主任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郭瑞林  延庆区八达岭镇人民调解委员会副主任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徐海威  北京外企人民调解委员会委员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郝峥嵘  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-22"/>
          <w:sz w:val="32"/>
          <w:szCs w:val="32"/>
          <w:shd w:val="clear" w:fill="FFFFFF"/>
        </w:rPr>
        <w:t>北京软件和信息服务业协会知识产权纠纷人民调解委员会委员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汪朝江  北京茶业企业商会知识产权纠纷人民调解委员会主任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穆苏红  北京市医疗纠纷人民调解委员会调解员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毕金仪  第三调解室人民调解委员会调解员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吕天禄  房山区诉前人民调解委员会调解员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王建华  西城区诉前人民调解委员会主任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王  蔚  通州区诉前人民调解委员会调解员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董  影  丰台区诉前人民调解委员会调解员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王建海  密云区诉前人民调解委员会主任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荣耀和  门头沟区诉前人民调解委员会主任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王海生  平谷区诉前人民调解委员会调解员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杜云峰  朝阳区诉前人民调解委员会调解员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A3ECA"/>
    <w:rsid w:val="001F6453"/>
    <w:rsid w:val="002076FD"/>
    <w:rsid w:val="002461D0"/>
    <w:rsid w:val="002473BA"/>
    <w:rsid w:val="00486923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4C10C1"/>
    <w:rsid w:val="075D4576"/>
    <w:rsid w:val="075E2A5C"/>
    <w:rsid w:val="07600140"/>
    <w:rsid w:val="077927BD"/>
    <w:rsid w:val="07B860BB"/>
    <w:rsid w:val="08433AC7"/>
    <w:rsid w:val="098B7372"/>
    <w:rsid w:val="09DD0434"/>
    <w:rsid w:val="0A2F4C5F"/>
    <w:rsid w:val="0A3A5485"/>
    <w:rsid w:val="0A436BDD"/>
    <w:rsid w:val="0A7C7EA6"/>
    <w:rsid w:val="0AFC21C2"/>
    <w:rsid w:val="0B0330D3"/>
    <w:rsid w:val="0B063291"/>
    <w:rsid w:val="0B2A1594"/>
    <w:rsid w:val="0B864F3F"/>
    <w:rsid w:val="0BDD03EC"/>
    <w:rsid w:val="0BF5786E"/>
    <w:rsid w:val="0BFE3F91"/>
    <w:rsid w:val="0C3602B1"/>
    <w:rsid w:val="0CC86087"/>
    <w:rsid w:val="0CC908A0"/>
    <w:rsid w:val="0CF2061E"/>
    <w:rsid w:val="0D1D03A3"/>
    <w:rsid w:val="0D7A1CAC"/>
    <w:rsid w:val="0DA72243"/>
    <w:rsid w:val="0DD31B46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684466"/>
    <w:rsid w:val="176E158E"/>
    <w:rsid w:val="179E48F7"/>
    <w:rsid w:val="17A72C45"/>
    <w:rsid w:val="18006DA5"/>
    <w:rsid w:val="1880224A"/>
    <w:rsid w:val="18A93695"/>
    <w:rsid w:val="18CB6819"/>
    <w:rsid w:val="18F64506"/>
    <w:rsid w:val="192B54B9"/>
    <w:rsid w:val="193710C2"/>
    <w:rsid w:val="193F0F89"/>
    <w:rsid w:val="19C75753"/>
    <w:rsid w:val="19F662B9"/>
    <w:rsid w:val="1A1171DF"/>
    <w:rsid w:val="1AAA3ECA"/>
    <w:rsid w:val="1ACB256A"/>
    <w:rsid w:val="1AD52A0C"/>
    <w:rsid w:val="1B1D0B5D"/>
    <w:rsid w:val="1B2262BC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0F6B85"/>
    <w:rsid w:val="1E3846B6"/>
    <w:rsid w:val="1E473F85"/>
    <w:rsid w:val="1E4A3E3C"/>
    <w:rsid w:val="1E6E59C7"/>
    <w:rsid w:val="1E9A36BF"/>
    <w:rsid w:val="1E9C6F3D"/>
    <w:rsid w:val="1EC63946"/>
    <w:rsid w:val="1EEB02FC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DEF44FC"/>
    <w:rsid w:val="2E1B0080"/>
    <w:rsid w:val="2E3856A4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3C2D8B"/>
    <w:rsid w:val="328334CF"/>
    <w:rsid w:val="329E494D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800476"/>
    <w:rsid w:val="369D5201"/>
    <w:rsid w:val="37042878"/>
    <w:rsid w:val="372D31FD"/>
    <w:rsid w:val="374758AF"/>
    <w:rsid w:val="376E5AD9"/>
    <w:rsid w:val="37904039"/>
    <w:rsid w:val="37F073A7"/>
    <w:rsid w:val="38407D0F"/>
    <w:rsid w:val="38475843"/>
    <w:rsid w:val="38571A22"/>
    <w:rsid w:val="38B07EC7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22441E"/>
    <w:rsid w:val="4F2676F7"/>
    <w:rsid w:val="4F7609A0"/>
    <w:rsid w:val="4FA550C1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4F40A3D"/>
    <w:rsid w:val="555E6021"/>
    <w:rsid w:val="56155640"/>
    <w:rsid w:val="56195C29"/>
    <w:rsid w:val="56471653"/>
    <w:rsid w:val="568753A3"/>
    <w:rsid w:val="5694610A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3E4B71"/>
    <w:rsid w:val="5B596C19"/>
    <w:rsid w:val="5BAC6F2E"/>
    <w:rsid w:val="5BCA57F9"/>
    <w:rsid w:val="5BE24C92"/>
    <w:rsid w:val="5C1737CC"/>
    <w:rsid w:val="5C1B08CD"/>
    <w:rsid w:val="5CAB6EC3"/>
    <w:rsid w:val="5CB050C8"/>
    <w:rsid w:val="5CE34E3D"/>
    <w:rsid w:val="5D033D22"/>
    <w:rsid w:val="5D122719"/>
    <w:rsid w:val="5D203B9B"/>
    <w:rsid w:val="5D3E233A"/>
    <w:rsid w:val="5D3F5325"/>
    <w:rsid w:val="5D7F23BF"/>
    <w:rsid w:val="5DED4C91"/>
    <w:rsid w:val="5E8F087A"/>
    <w:rsid w:val="5E9E392E"/>
    <w:rsid w:val="5ECE7A9D"/>
    <w:rsid w:val="5EE117EB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9A62FB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C4ADA"/>
    <w:rsid w:val="7C170AD1"/>
    <w:rsid w:val="7C4473C6"/>
    <w:rsid w:val="7C7A6566"/>
    <w:rsid w:val="7C895D37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2021-04-20T06:21:00Z</dcterms:created>
  <dc:creator>505-PC</dc:creator>
  <cp:lastModifiedBy>505-PC</cp:lastModifiedBy>
  <dcterms:modified xsi:type="dcterms:W3CDTF">2021-04-20T06:22:39Z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