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ascii="微软雅黑" w:hAnsi="微软雅黑" w:eastAsia="微软雅黑" w:cs="微软雅黑"/>
          <w:i w:val="0"/>
          <w:caps w:val="0"/>
          <w:color w:val="333333"/>
          <w:spacing w:val="0"/>
          <w:sz w:val="24"/>
          <w:szCs w:val="24"/>
        </w:rPr>
      </w:pPr>
      <w:r>
        <w:rPr>
          <w:rFonts w:ascii="黑体" w:hAnsi="宋体" w:eastAsia="黑体" w:cs="黑体"/>
          <w:b w:val="0"/>
          <w:i w:val="0"/>
          <w:caps w:val="0"/>
          <w:color w:val="000000"/>
          <w:spacing w:val="0"/>
          <w:sz w:val="32"/>
          <w:szCs w:val="32"/>
          <w:bdr w:val="none" w:color="auto" w:sz="0" w:space="0"/>
          <w:shd w:val="clear" w:fill="FFFFFF"/>
        </w:rPr>
        <w:t>附件</w:t>
      </w:r>
      <w:r>
        <w:rPr>
          <w:rFonts w:hint="eastAsia" w:ascii="黑体" w:hAnsi="宋体" w:eastAsia="黑体" w:cs="黑体"/>
          <w:b w:val="0"/>
          <w:i w:val="0"/>
          <w:caps w:val="0"/>
          <w:color w:val="000000"/>
          <w:spacing w:val="0"/>
          <w:sz w:val="32"/>
          <w:szCs w:val="32"/>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caps w:val="0"/>
          <w:color w:val="333333"/>
          <w:spacing w:val="0"/>
          <w:sz w:val="24"/>
          <w:szCs w:val="24"/>
        </w:rPr>
      </w:pPr>
      <w:r>
        <w:rPr>
          <w:rFonts w:hint="eastAsia" w:ascii="宋体" w:hAnsi="宋体" w:eastAsia="宋体" w:cs="宋体"/>
          <w:b/>
          <w:i w:val="0"/>
          <w:caps w:val="0"/>
          <w:color w:val="000000"/>
          <w:spacing w:val="0"/>
          <w:sz w:val="36"/>
          <w:szCs w:val="36"/>
          <w:bdr w:val="none" w:color="auto" w:sz="0" w:space="0"/>
          <w:shd w:val="clear" w:fill="FFFFFF"/>
        </w:rPr>
        <w:t>北京市司法局行政规范性文件保留目录（共89件）</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5"/>
        <w:gridCol w:w="1759"/>
        <w:gridCol w:w="833"/>
        <w:gridCol w:w="5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80" w:hRule="atLeast"/>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ascii="楷体" w:hAnsi="楷体" w:eastAsia="楷体" w:cs="楷体"/>
                <w:b w:val="0"/>
                <w:color w:val="000000"/>
                <w:sz w:val="32"/>
                <w:szCs w:val="32"/>
                <w:bdr w:val="none" w:color="auto" w:sz="0" w:space="0"/>
                <w:vertAlign w:val="baseline"/>
              </w:rPr>
              <w:t>序号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楷体" w:hAnsi="楷体" w:eastAsia="楷体" w:cs="楷体"/>
                <w:b w:val="0"/>
                <w:color w:val="000000"/>
                <w:sz w:val="32"/>
                <w:szCs w:val="32"/>
                <w:bdr w:val="none" w:color="auto" w:sz="0" w:space="0"/>
                <w:vertAlign w:val="baseline"/>
              </w:rPr>
              <w:t>文件号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楷体" w:hAnsi="楷体" w:eastAsia="楷体" w:cs="楷体"/>
                <w:b w:val="0"/>
                <w:color w:val="000000"/>
                <w:sz w:val="32"/>
                <w:szCs w:val="32"/>
                <w:bdr w:val="none" w:color="auto" w:sz="0" w:space="0"/>
                <w:vertAlign w:val="baseline"/>
              </w:rPr>
              <w:t>颁布日期</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楷体" w:hAnsi="楷体" w:eastAsia="楷体" w:cs="楷体"/>
                <w:b w:val="0"/>
                <w:color w:val="000000"/>
                <w:sz w:val="32"/>
                <w:szCs w:val="32"/>
                <w:bdr w:val="none" w:color="auto" w:sz="0" w:space="0"/>
                <w:vertAlign w:val="baseline"/>
              </w:rPr>
              <w:t>文件名称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1</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ascii="仿宋_GB2312" w:hAnsi="微软雅黑" w:eastAsia="仿宋_GB2312" w:cs="仿宋_GB2312"/>
                <w:b w:val="0"/>
                <w:color w:val="000000"/>
                <w:sz w:val="32"/>
                <w:szCs w:val="32"/>
                <w:bdr w:val="none" w:color="auto" w:sz="0" w:space="0"/>
                <w:vertAlign w:val="baseline"/>
              </w:rPr>
              <w:t>京司发[1998]206号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1998年12月21日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北京市《律师业务档案管理办法》实施细则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2</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京司发[2016]102号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2016年12月29日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北京市司法局政府信息公开工作办法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3</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京司发[2011]212号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2011年6月9日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北京市司法行政机关行政处罚程序规定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4</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京司发[2011]367号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2011年9月26日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北京市司法行政机关行政复议工作规定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5</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京司发[1993]72号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1993年6月23日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北京市律师统计工作规定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6</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京司发[1993] 82号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1993年7月7日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北京市律师统计工作规程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7</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京司发[2002] 45号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2002年3月7日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北京市律师参与政府信访工作规程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8</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京司发[2007]24号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2007年2月8日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北京市司法局公司律师试点工作实施办法（试行）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9</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京司发[2007]25号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2007年2月8日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北京市司法局公职律师试点工作实施办法（试行）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10</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京司发[2008]124号 </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2008年7月1日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关于进一步加强律师参与信访工作的意见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11</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京司发[2008]224号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2008年11月17日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北京市司法局关于服务律师业发展建立司法所和律师事务所沟通制度的意见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12</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京司发[2009]323号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2009年10月16日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关于建立区县律师协会进一步完善我市律师管理和服务体制的工作意见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13</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京司发[2009]383号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2009年12月1日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北京市司法局律师执业管理办法实施细则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14</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京司发[2010]624号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2010年6月2日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北京市司法行政机关律师类行政处罚程序规定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15</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京司发[2010]625号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2010年11月5日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关于司法行政机关对律师协会监督指导的若干规定（试行）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16</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京司发[2011]101号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2011年3月22日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北京市律师事务所管理办法实施细则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17</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京司发[2011]148号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2011年4月25日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北京市司法局关于加强区县律师协会建设的若干意见（试行）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18</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京司发[2012]168号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2012年5月31日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北京市司法局关于进一步加强全市律师事务所巡查检查工作的通知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19</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京司发[2014]152号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2014年3月19日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关于建立健全“六位一体”责任制进一步规范和加强律师管理工作的意见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20</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京司发[2015]84号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2015年11月9日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北京市司法行政机关律师类行政处罚裁量基准（试行）     北京市司法行政机关律师类行政处罚裁量基准表（试行）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21</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京司发[2015]91号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2015年12月3日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北京市高级人民法院 北京市人民检察院 北京市公安局 北京市国家安全局 北京市司法局关于印发《北京市关于依法保障律师执业权利实施细则》的通知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22</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京司发[2016]25号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2016年3月15日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北京市司法行政机关律师和律师事务所投诉处理办法（试行）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23</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京司发[2016]51号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2016年6月28日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北京市司法行政机关律师类行政约谈办法 （试行）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24</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京司发[2007]152号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2007年8月23日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北京市司法局关于公证机构名称变更后公证文书编号有关问题的通知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25</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京司发[2007]158号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2007年8月31日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北京市司法局关于全市公证机构名称变更的通知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26</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京司发[2008]167号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2008年8月19日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北京市司法局关于完善公证管理体制的若干意见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27</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京司发[2009]7号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2009年1月7日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北京市《公证机构年度考核办法（试行）》实施细则（试行）北京市公证机构负责人年度考核办法（试行）             北京市公证员执业年度考核办法（试行）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28</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京司发[2009]176号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2009年6月16日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北京市公证行政许可程序规定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29</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京司发[2010]656号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2010年12月1日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北京市司法局关于规范办理涉及借贷关系的委托及相关公证事项的若干意见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30</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京司发[2010]734号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2010年12月31日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 北京市高级人民法院关于印发《公证民事责任研讨会会议纪要》的通知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31</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京司发[2011]46号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2011年2月21日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北京市司法局对公证协会监督指导的若干规定（试行）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32</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京司发[2013]422号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2013年11月21日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北京市司法局关于加强公证质量管理工作的通知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33</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京司发[2014]102号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2014年2月18日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北京市公证档案管理办法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34</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京司发[2014]103号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2014年2 月18日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北京市司法局关于对《第一批公证业务表格和文书格式》进行修订的通知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35</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京司发[2014]104号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2014年2 月18日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北京市司法局关于公证质量检查的若干规定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36</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京司发[2015]78号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2015年10月19日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北京市司法局关于深入开展老年人公证服务工作的通知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37</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京司发[2015]85号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2015年11月9日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北京市司法行政机关公证类行政处罚裁量基准（试行）     北京市司法行政机关公证类行政处罚裁量基准表（试行）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38</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京司发[2016]62号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2016年8月23日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北京市司法局关于在全市公证行业推出公证便民利民措施的通知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39</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京司发[2009]417号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2009年12月31日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关于疑难复杂和有重大社会影响的司法鉴定案件的认定标准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40</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京司发[2010]59号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2010年2月21日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北京市司法局司法鉴定行政许可程序规定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41</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京司发[2011]213号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2011年6月9日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北京市司法局对北京市司法鉴定业协会进行监督指导的若干规定（试行）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42</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京司发[2011]349号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2011年9月19日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北京市司法局司法鉴定业务档案管理办法（试行）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43</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京司发[2013]197号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2013年7月14日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关于进一步加强司法鉴定管理工作的意见（试行）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44</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京司发[2015]38号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2015年4月23日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关于在东城区开展司法鉴定分级管理试点工作方案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45</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京司发[2015]88号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2015年11月13日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北京市司法行政机关司法鉴定类行政处罚裁量基准（试行）                                              北京市司法行政机关司法鉴定类行政处罚裁量基准表（试行）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46</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京司发[2016]96号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2016年12月13日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北京市司法行政机关司法鉴定类行政约谈办法（试行）     北京市司法鉴定执业活动检查办法（试行）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47</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京司发[2001]221号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2001年10月22日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关于加强对基层法律服务所执业广告管理的通知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48</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京司发[2001]265号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2001年12月5日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关于加强对基层法律服务所辅助人员管理的通知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49</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京司发[2002]110号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2002年6月11日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基层法律服务业务档案管理工作的补充规定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50</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京司发[2006]120号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2006年8月7日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北京市司法局关于在农村建立法律服务室的意见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51</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京司发[2009]381号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2009年11月25日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 北京市财政局关于进一步加强农村公益法律服务体系建设工作的意见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52</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京司发[2010]735号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2010年12月25日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北京市司法局、北京市卫生局、北京市财政局、北京市公安局、北京市高级人民法院、北京保监局关于加强医疗纠纷人民调解工作的意见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53</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京司发[2010]1469号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2010年11月5日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北京市公安局、北京市司法局关于印发《关于加强和规范治安民间纠纷联合调解室工作的若干意见（试行）》的通知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54</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京司发[2011]293号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2011年8月19日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北京市司法局关于印发《街乡村居和行业性专业人民调解组织规范化建设有关文件》的通知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5" w:hRule="atLeast"/>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55</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京司发[2011]368号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2011年9月27日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北京市司法局关于进一步加强人民调解统计和规范人民调解文书格式工作的通知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0" w:hRule="atLeast"/>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56</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京司发[2012]72号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2012年3月12日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 北京市工商行政管理局关于开展消费纠纷人民调解工作的意见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5" w:hRule="atLeast"/>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57</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京司发[2014]504号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2014年11月17日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北京市人民检察院 北京市司法局关于印发《人民监督员选任管理改革实施方案》的通知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58</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京司发[2015]57号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2015年7月6日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 北京市财政局关于进一步做好村居公益法律服务工作的通知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59</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京司发[2015]94号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2015年12月30日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北京市司法局关于废止《关于进一步加强基层法律服务管理的通知》等规范性文件的通知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60</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京司发[2005]186号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2005年10月1日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北京市高级人民法院、北京市人民检察院、北京市公安局、北京市司法局、北京市监狱管理局关于印发《社区矫正衔接工作规定》的通知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61</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京司发[2006]76号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2006年5月10日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北京市司法局、北京市劳动和社会保障局关于招聘社区矫正协管员工作的意见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62</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京司发[2007]130号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2007年7月5日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北京市司法局关于贯彻落实《关于对监所罪犯假释工作的规定》和《关于对监所罪犯减刑工作的规定》的意见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63</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京司发[2007]208号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2007年12月6日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北京市司法局、北京市公安局、北京市民政局关于印发《关于加强社区服刑罪犯和刑释解教人员基本生活保障等相关工作的意见》的通知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64</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京司发[2008]123号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2008年7月3日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北京市司法局、北京市公安局关于印发《关于对社区服刑人员考核奖罚工作的暂行规定》的通知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65</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京司发[2012]160号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2012年5月21日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北京市高级人民法院 北京市人民检察院 北京市公安局 北京市司法局关于印发《北京市社区矫正实施细则》的通知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66</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京司发[2012]209号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2012年7月18日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  北京市财政局  北京市民政局  北京市人力资源和社会保障局  北京市住房和城乡建设委员会  北京市红十字会关于进一步加强社区矫正和刑释解教人员就业与社会保障工作的意见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67</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京司发[2013]428号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2013年11月5日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北京市司法局关于开展社区矫正人员集中教育试点工作的意见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5" w:hRule="atLeast"/>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68</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京司发[2013]454号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2013年12月17日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北京市高级人民法院 北京市人民检察院 北京市司法局 北京市公安局 北京市卫生局关于印发《北京市社区矫正实施细则的补充规定》的通知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69</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京司发[2014]265号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2014年5月15日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北京市社区服刑人员教育中心集中教育工作实施办法（试行）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70</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京司发[2015]40号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2015年4月20日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北京市司法局关于对社区服刑人员实施指纹报到的暂行办法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71</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京司发[2015]41号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2015年5月18日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北京市司法局关于进一步规范社区矫正宣告工作的暂行办法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72</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京司发[2015]52号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2015年6月24日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北京市高级人民法院 北京市人民检察院 北京市公安局 北京市司法局关于印发《关于对社区服刑人员实施电子监管的暂行办法》的通知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73</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京司发[2015]58号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2015年7月8日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北京市司法局关于社区服刑人员参加社区服务的暂行办法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74</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京司发[2015]59号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2015年7月8日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北京市司法局关于社区矫正社区评议工作的暂行办法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75</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京司发[2017]71号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2017年7月13日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首都社会治安综合治理委员会办公室、北京市教育委员会、北京市民政局、北京市财政局、北京市社会建设工作办公室关于印发《关于进一步加强社会力量参与社区矫正和安置帮教工作实施办法（试行）》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76</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京司发[2006]24号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2006年2月13日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北京市法律援助公职律师管理办法（试行）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77</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京司发[2012]136号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2012年5月2日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北京市法律援助补贴办法实施细则（试行）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78</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京司发[2012]328号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2012年12月6日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 北京市高级人民法院 北京市人民检察院 北京市公安局 北京市国家安全局关于印发《关于办理刑事法律援助案件的工作规定》的通知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79</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京司发[2014]489号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2014年11月13日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北京市高级人民法院 北京市司法局关于印发《关于国家赔偿案件法律援助的规定》的通知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80</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京司发[2015]64号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2015年7月14日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 北京市卫戍区政治部 北京市民政局 北京市财政局关于进一步加强军人军属法律援助工作的实施意见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81</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京司发[2016]98号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2016年12月13日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北京市法律援助档案管理规定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82</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京司发[2017]29号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2017年3月14日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北京市法律援助案件办理程序及标准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83</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京司发[2017]78号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2017年8月22日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北京市司法局关于废止京司发〔2002〕1号文件的通知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84</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京司发[2011]492号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2011年12月6日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北京市律师事务所参与“12348”法律服务专线工作规范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85</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京司发[2011]493号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2011年12月6日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北京市“12348”法律服务专线工作管理办法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3" w:hRule="atLeast"/>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86</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京司发[2015]39号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2015年10月23日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北京市法律援助网信息发布规定（试行）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87</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京司发[2003]49号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2003年4月8日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  北京市保密局关于印发《国家司法考试北京考区保密工作规定》的通知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88</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京司发[2011]423号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2011年11月2日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北京市司法局法律职业资格认可程序规定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宋体" w:hAnsi="宋体" w:eastAsia="宋体" w:cs="宋体"/>
                <w:i w:val="0"/>
                <w:color w:val="000000"/>
                <w:sz w:val="24"/>
                <w:szCs w:val="24"/>
                <w:u w:val="none"/>
                <w:bdr w:val="none" w:color="auto" w:sz="0" w:space="0"/>
              </w:rPr>
              <w:t>89</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京司发[2013]262号</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2013年8月9日</w:t>
            </w:r>
          </w:p>
        </w:tc>
        <w:tc>
          <w:tcPr>
            <w:tcW w:w="0" w:type="auto"/>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default" w:ascii="仿宋_GB2312" w:hAnsi="微软雅黑" w:eastAsia="仿宋_GB2312" w:cs="仿宋_GB2312"/>
                <w:b w:val="0"/>
                <w:color w:val="000000"/>
                <w:sz w:val="32"/>
                <w:szCs w:val="32"/>
                <w:bdr w:val="none" w:color="auto" w:sz="0" w:space="0"/>
                <w:vertAlign w:val="baseline"/>
              </w:rPr>
              <w:t>北京市司法局 北京市无线电管理局 北京市公安局关于印发《关于防范和打击利用互联网及无线电设备在国家司法考试中进行违法作弊活动的实施办法》的通知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b w:val="0"/>
          <w:i w:val="0"/>
          <w:caps w:val="0"/>
          <w:color w:val="000000"/>
          <w:spacing w:val="0"/>
          <w:sz w:val="32"/>
          <w:szCs w:val="32"/>
          <w:bdr w:val="none" w:color="auto" w:sz="0" w:space="0"/>
          <w:shd w:val="clear" w:fill="FFFFFF"/>
        </w:rPr>
        <w:t>注：其中包括拟修订和在清理工作过程中已完成修订工作的文件7件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73862"/>
    <w:rsid w:val="001F6453"/>
    <w:rsid w:val="002076FD"/>
    <w:rsid w:val="002461D0"/>
    <w:rsid w:val="002473BA"/>
    <w:rsid w:val="008C6B1C"/>
    <w:rsid w:val="009D6A36"/>
    <w:rsid w:val="00D816D0"/>
    <w:rsid w:val="00F91AC0"/>
    <w:rsid w:val="01043366"/>
    <w:rsid w:val="013240D0"/>
    <w:rsid w:val="01627D33"/>
    <w:rsid w:val="017333EB"/>
    <w:rsid w:val="01820765"/>
    <w:rsid w:val="01971D3A"/>
    <w:rsid w:val="01DE5B88"/>
    <w:rsid w:val="01EE7770"/>
    <w:rsid w:val="01F70361"/>
    <w:rsid w:val="0218148C"/>
    <w:rsid w:val="02444CB8"/>
    <w:rsid w:val="026F3C58"/>
    <w:rsid w:val="029E4AC9"/>
    <w:rsid w:val="029F23D1"/>
    <w:rsid w:val="02B72E52"/>
    <w:rsid w:val="02DA4C7C"/>
    <w:rsid w:val="02F55FFB"/>
    <w:rsid w:val="033C0540"/>
    <w:rsid w:val="03977A25"/>
    <w:rsid w:val="03984BC8"/>
    <w:rsid w:val="03B53866"/>
    <w:rsid w:val="03D93847"/>
    <w:rsid w:val="03F835A5"/>
    <w:rsid w:val="04430DAC"/>
    <w:rsid w:val="04BC1207"/>
    <w:rsid w:val="05030AC2"/>
    <w:rsid w:val="05854507"/>
    <w:rsid w:val="05AB6CC6"/>
    <w:rsid w:val="05F14B62"/>
    <w:rsid w:val="0629738B"/>
    <w:rsid w:val="065A550A"/>
    <w:rsid w:val="0662069F"/>
    <w:rsid w:val="067B081C"/>
    <w:rsid w:val="06811941"/>
    <w:rsid w:val="06BA3B3F"/>
    <w:rsid w:val="06C249E1"/>
    <w:rsid w:val="07410FB0"/>
    <w:rsid w:val="074C10C1"/>
    <w:rsid w:val="075D4576"/>
    <w:rsid w:val="075E2A5C"/>
    <w:rsid w:val="07600140"/>
    <w:rsid w:val="077927BD"/>
    <w:rsid w:val="07B860BB"/>
    <w:rsid w:val="08433AC7"/>
    <w:rsid w:val="098B7372"/>
    <w:rsid w:val="09DD0434"/>
    <w:rsid w:val="0A2F4C5F"/>
    <w:rsid w:val="0A3A5485"/>
    <w:rsid w:val="0A436BDD"/>
    <w:rsid w:val="0A7C7EA6"/>
    <w:rsid w:val="0AFC21C2"/>
    <w:rsid w:val="0B0330D3"/>
    <w:rsid w:val="0B063291"/>
    <w:rsid w:val="0B2A1594"/>
    <w:rsid w:val="0B864F3F"/>
    <w:rsid w:val="0BDD03EC"/>
    <w:rsid w:val="0BFE3F91"/>
    <w:rsid w:val="0C3602B1"/>
    <w:rsid w:val="0CC86087"/>
    <w:rsid w:val="0CC908A0"/>
    <w:rsid w:val="0CF2061E"/>
    <w:rsid w:val="0D1D03A3"/>
    <w:rsid w:val="0D7A1CAC"/>
    <w:rsid w:val="0DA72243"/>
    <w:rsid w:val="0DD31B46"/>
    <w:rsid w:val="0DEE5F03"/>
    <w:rsid w:val="0E462ED1"/>
    <w:rsid w:val="0E4D7085"/>
    <w:rsid w:val="0F161D26"/>
    <w:rsid w:val="0F1F361B"/>
    <w:rsid w:val="0F5002D2"/>
    <w:rsid w:val="0F54669E"/>
    <w:rsid w:val="0F652BF0"/>
    <w:rsid w:val="0F7F043C"/>
    <w:rsid w:val="101B055C"/>
    <w:rsid w:val="103D47CB"/>
    <w:rsid w:val="1060420C"/>
    <w:rsid w:val="109F4AC6"/>
    <w:rsid w:val="11264064"/>
    <w:rsid w:val="11340C1E"/>
    <w:rsid w:val="11AD671B"/>
    <w:rsid w:val="11EB7CF7"/>
    <w:rsid w:val="1200132D"/>
    <w:rsid w:val="124830AE"/>
    <w:rsid w:val="125441E5"/>
    <w:rsid w:val="125B1E01"/>
    <w:rsid w:val="12660921"/>
    <w:rsid w:val="128031D2"/>
    <w:rsid w:val="12C45F7C"/>
    <w:rsid w:val="12CD3277"/>
    <w:rsid w:val="131F6DE0"/>
    <w:rsid w:val="138055C9"/>
    <w:rsid w:val="139C4780"/>
    <w:rsid w:val="13A51A04"/>
    <w:rsid w:val="13AB7477"/>
    <w:rsid w:val="13CD1650"/>
    <w:rsid w:val="13F2600A"/>
    <w:rsid w:val="13F437CB"/>
    <w:rsid w:val="14DE42FB"/>
    <w:rsid w:val="14F023B5"/>
    <w:rsid w:val="1552448B"/>
    <w:rsid w:val="155E7C4D"/>
    <w:rsid w:val="15F104FD"/>
    <w:rsid w:val="163133CD"/>
    <w:rsid w:val="169C2C09"/>
    <w:rsid w:val="16BC40C1"/>
    <w:rsid w:val="16DF6326"/>
    <w:rsid w:val="16FF0494"/>
    <w:rsid w:val="17684466"/>
    <w:rsid w:val="176E158E"/>
    <w:rsid w:val="179E48F7"/>
    <w:rsid w:val="18006DA5"/>
    <w:rsid w:val="1880224A"/>
    <w:rsid w:val="18A93695"/>
    <w:rsid w:val="18F64506"/>
    <w:rsid w:val="192B54B9"/>
    <w:rsid w:val="193710C2"/>
    <w:rsid w:val="193F0F89"/>
    <w:rsid w:val="19C75753"/>
    <w:rsid w:val="19F662B9"/>
    <w:rsid w:val="1A1171DF"/>
    <w:rsid w:val="1ACB256A"/>
    <w:rsid w:val="1AD52A0C"/>
    <w:rsid w:val="1B1D0B5D"/>
    <w:rsid w:val="1B2262BC"/>
    <w:rsid w:val="1B384810"/>
    <w:rsid w:val="1B6726E4"/>
    <w:rsid w:val="1B854981"/>
    <w:rsid w:val="1B901228"/>
    <w:rsid w:val="1B997CE0"/>
    <w:rsid w:val="1BFD5CED"/>
    <w:rsid w:val="1C282C31"/>
    <w:rsid w:val="1C2D7281"/>
    <w:rsid w:val="1C501E14"/>
    <w:rsid w:val="1C833CF9"/>
    <w:rsid w:val="1CAE6D0D"/>
    <w:rsid w:val="1CBB09DC"/>
    <w:rsid w:val="1CC9378B"/>
    <w:rsid w:val="1CFA0C62"/>
    <w:rsid w:val="1D10475F"/>
    <w:rsid w:val="1D277364"/>
    <w:rsid w:val="1D5F6294"/>
    <w:rsid w:val="1D7E09B4"/>
    <w:rsid w:val="1D9F7F97"/>
    <w:rsid w:val="1DAE1D4F"/>
    <w:rsid w:val="1DDA6344"/>
    <w:rsid w:val="1DE64E35"/>
    <w:rsid w:val="1DE92F26"/>
    <w:rsid w:val="1E3846B6"/>
    <w:rsid w:val="1E473F85"/>
    <w:rsid w:val="1E4A3E3C"/>
    <w:rsid w:val="1E6E59C7"/>
    <w:rsid w:val="1E9A36BF"/>
    <w:rsid w:val="1E9C6F3D"/>
    <w:rsid w:val="1EC63946"/>
    <w:rsid w:val="1EEB02FC"/>
    <w:rsid w:val="1F1113D6"/>
    <w:rsid w:val="1F312A17"/>
    <w:rsid w:val="1F5052F7"/>
    <w:rsid w:val="1F8A1612"/>
    <w:rsid w:val="1FA036A3"/>
    <w:rsid w:val="1FD33252"/>
    <w:rsid w:val="1FED54E6"/>
    <w:rsid w:val="20392FA9"/>
    <w:rsid w:val="2063211C"/>
    <w:rsid w:val="20E3745B"/>
    <w:rsid w:val="211F56E2"/>
    <w:rsid w:val="214C33F2"/>
    <w:rsid w:val="21767B02"/>
    <w:rsid w:val="219C62E0"/>
    <w:rsid w:val="219D0B5F"/>
    <w:rsid w:val="22177FB4"/>
    <w:rsid w:val="221A6F31"/>
    <w:rsid w:val="22261D0D"/>
    <w:rsid w:val="222D3874"/>
    <w:rsid w:val="22A057D3"/>
    <w:rsid w:val="22CB3410"/>
    <w:rsid w:val="22D6679D"/>
    <w:rsid w:val="231536C8"/>
    <w:rsid w:val="236E76FF"/>
    <w:rsid w:val="238F393B"/>
    <w:rsid w:val="23CF3506"/>
    <w:rsid w:val="23FC0407"/>
    <w:rsid w:val="2418473D"/>
    <w:rsid w:val="24230AC3"/>
    <w:rsid w:val="246461B9"/>
    <w:rsid w:val="24AA0033"/>
    <w:rsid w:val="24B30C71"/>
    <w:rsid w:val="24ED1AB4"/>
    <w:rsid w:val="251628E5"/>
    <w:rsid w:val="251C3E78"/>
    <w:rsid w:val="25284C3C"/>
    <w:rsid w:val="25617151"/>
    <w:rsid w:val="25676E02"/>
    <w:rsid w:val="258612AC"/>
    <w:rsid w:val="25940A03"/>
    <w:rsid w:val="25A266E7"/>
    <w:rsid w:val="25E92A4D"/>
    <w:rsid w:val="26007621"/>
    <w:rsid w:val="26031B41"/>
    <w:rsid w:val="26130290"/>
    <w:rsid w:val="264C4732"/>
    <w:rsid w:val="26944D72"/>
    <w:rsid w:val="26976144"/>
    <w:rsid w:val="26C3419E"/>
    <w:rsid w:val="271208AA"/>
    <w:rsid w:val="271E7ECB"/>
    <w:rsid w:val="27276C6F"/>
    <w:rsid w:val="27471DF2"/>
    <w:rsid w:val="277A5599"/>
    <w:rsid w:val="27B86181"/>
    <w:rsid w:val="27D73271"/>
    <w:rsid w:val="27DC27F8"/>
    <w:rsid w:val="28413957"/>
    <w:rsid w:val="28860E77"/>
    <w:rsid w:val="28D040B8"/>
    <w:rsid w:val="2926638C"/>
    <w:rsid w:val="292A7176"/>
    <w:rsid w:val="29A30BF0"/>
    <w:rsid w:val="29A5189A"/>
    <w:rsid w:val="29E27BFE"/>
    <w:rsid w:val="29E403F8"/>
    <w:rsid w:val="2A102348"/>
    <w:rsid w:val="2A2C7BF5"/>
    <w:rsid w:val="2A4765D4"/>
    <w:rsid w:val="2AE71A5B"/>
    <w:rsid w:val="2B036208"/>
    <w:rsid w:val="2B12002E"/>
    <w:rsid w:val="2B3F3FF5"/>
    <w:rsid w:val="2B6C0828"/>
    <w:rsid w:val="2B803687"/>
    <w:rsid w:val="2B9A47C8"/>
    <w:rsid w:val="2BC13F05"/>
    <w:rsid w:val="2BC775E4"/>
    <w:rsid w:val="2BE457F4"/>
    <w:rsid w:val="2BE503A9"/>
    <w:rsid w:val="2BE55789"/>
    <w:rsid w:val="2BF05748"/>
    <w:rsid w:val="2C04129C"/>
    <w:rsid w:val="2C1831F6"/>
    <w:rsid w:val="2C2A6AF8"/>
    <w:rsid w:val="2C373504"/>
    <w:rsid w:val="2C3B6941"/>
    <w:rsid w:val="2C400B35"/>
    <w:rsid w:val="2C964B14"/>
    <w:rsid w:val="2CC02297"/>
    <w:rsid w:val="2D416F99"/>
    <w:rsid w:val="2D6F48F1"/>
    <w:rsid w:val="2DBC1ED0"/>
    <w:rsid w:val="2E1B0080"/>
    <w:rsid w:val="2E9F1823"/>
    <w:rsid w:val="2EB000BB"/>
    <w:rsid w:val="2F0A65F4"/>
    <w:rsid w:val="2F57026F"/>
    <w:rsid w:val="304C1E17"/>
    <w:rsid w:val="30BF3A9D"/>
    <w:rsid w:val="30C07629"/>
    <w:rsid w:val="312101A2"/>
    <w:rsid w:val="31277152"/>
    <w:rsid w:val="314530A2"/>
    <w:rsid w:val="31755F45"/>
    <w:rsid w:val="31841C52"/>
    <w:rsid w:val="31982902"/>
    <w:rsid w:val="31AD56D7"/>
    <w:rsid w:val="31AF02CE"/>
    <w:rsid w:val="323C2D8B"/>
    <w:rsid w:val="32A762B6"/>
    <w:rsid w:val="32DB1453"/>
    <w:rsid w:val="32DB24B6"/>
    <w:rsid w:val="32E82FFE"/>
    <w:rsid w:val="330A74A6"/>
    <w:rsid w:val="333C0F19"/>
    <w:rsid w:val="334C59DA"/>
    <w:rsid w:val="33590E9F"/>
    <w:rsid w:val="33B12D3F"/>
    <w:rsid w:val="33D34ACB"/>
    <w:rsid w:val="344D072E"/>
    <w:rsid w:val="3491188B"/>
    <w:rsid w:val="34BD172D"/>
    <w:rsid w:val="34CE1A29"/>
    <w:rsid w:val="35456867"/>
    <w:rsid w:val="35482A8C"/>
    <w:rsid w:val="3548490D"/>
    <w:rsid w:val="35A660CC"/>
    <w:rsid w:val="36170639"/>
    <w:rsid w:val="36234FE4"/>
    <w:rsid w:val="36800476"/>
    <w:rsid w:val="369D5201"/>
    <w:rsid w:val="37042878"/>
    <w:rsid w:val="372D31FD"/>
    <w:rsid w:val="374758AF"/>
    <w:rsid w:val="376E5AD9"/>
    <w:rsid w:val="37F073A7"/>
    <w:rsid w:val="38407D0F"/>
    <w:rsid w:val="38475843"/>
    <w:rsid w:val="38571A22"/>
    <w:rsid w:val="38D52BAA"/>
    <w:rsid w:val="38E9506F"/>
    <w:rsid w:val="3904664D"/>
    <w:rsid w:val="39255B90"/>
    <w:rsid w:val="39744769"/>
    <w:rsid w:val="397B62EF"/>
    <w:rsid w:val="39861EA0"/>
    <w:rsid w:val="39A07F90"/>
    <w:rsid w:val="39BA7C74"/>
    <w:rsid w:val="39C06FB7"/>
    <w:rsid w:val="39CE35B2"/>
    <w:rsid w:val="39E86DF4"/>
    <w:rsid w:val="39F33BB5"/>
    <w:rsid w:val="3A35065B"/>
    <w:rsid w:val="3A7F1B9F"/>
    <w:rsid w:val="3A832A8E"/>
    <w:rsid w:val="3ABA135A"/>
    <w:rsid w:val="3AC31A72"/>
    <w:rsid w:val="3AFC5779"/>
    <w:rsid w:val="3B250C76"/>
    <w:rsid w:val="3B3248D2"/>
    <w:rsid w:val="3B59142C"/>
    <w:rsid w:val="3B6B7A15"/>
    <w:rsid w:val="3B773862"/>
    <w:rsid w:val="3B7A7E74"/>
    <w:rsid w:val="3BA359ED"/>
    <w:rsid w:val="3C0B709B"/>
    <w:rsid w:val="3C1308B3"/>
    <w:rsid w:val="3C1A3330"/>
    <w:rsid w:val="3C3B0CD7"/>
    <w:rsid w:val="3C5E5BA3"/>
    <w:rsid w:val="3C657ED1"/>
    <w:rsid w:val="3C7226D0"/>
    <w:rsid w:val="3C7C02AE"/>
    <w:rsid w:val="3C942A87"/>
    <w:rsid w:val="3CA21454"/>
    <w:rsid w:val="3CA44BDB"/>
    <w:rsid w:val="3CBF6F3A"/>
    <w:rsid w:val="3CD512AD"/>
    <w:rsid w:val="3D1C27CA"/>
    <w:rsid w:val="3D2942D2"/>
    <w:rsid w:val="3D4464DA"/>
    <w:rsid w:val="3DAC7307"/>
    <w:rsid w:val="3DE17148"/>
    <w:rsid w:val="3E095DB3"/>
    <w:rsid w:val="3E11066A"/>
    <w:rsid w:val="3E581658"/>
    <w:rsid w:val="3E8404C8"/>
    <w:rsid w:val="3E9D2147"/>
    <w:rsid w:val="3EE86165"/>
    <w:rsid w:val="3EF15671"/>
    <w:rsid w:val="3F097EE7"/>
    <w:rsid w:val="3F5759AF"/>
    <w:rsid w:val="3F5A4C3A"/>
    <w:rsid w:val="3F9055C9"/>
    <w:rsid w:val="3FD73550"/>
    <w:rsid w:val="3FE435A6"/>
    <w:rsid w:val="40532E21"/>
    <w:rsid w:val="40987642"/>
    <w:rsid w:val="40B97FEC"/>
    <w:rsid w:val="410F4081"/>
    <w:rsid w:val="411F1874"/>
    <w:rsid w:val="415D1F4E"/>
    <w:rsid w:val="416C6DA7"/>
    <w:rsid w:val="418F54D9"/>
    <w:rsid w:val="41B46CBF"/>
    <w:rsid w:val="41D93DCD"/>
    <w:rsid w:val="41EC6F11"/>
    <w:rsid w:val="41F257C1"/>
    <w:rsid w:val="421031BC"/>
    <w:rsid w:val="42330039"/>
    <w:rsid w:val="42371F7A"/>
    <w:rsid w:val="423D5E7B"/>
    <w:rsid w:val="4242323C"/>
    <w:rsid w:val="426D0F0F"/>
    <w:rsid w:val="428E1C5C"/>
    <w:rsid w:val="43170AFE"/>
    <w:rsid w:val="43270652"/>
    <w:rsid w:val="43665C82"/>
    <w:rsid w:val="43830D62"/>
    <w:rsid w:val="43AC42D9"/>
    <w:rsid w:val="43B6393F"/>
    <w:rsid w:val="442A1BCC"/>
    <w:rsid w:val="4437750A"/>
    <w:rsid w:val="44BF7241"/>
    <w:rsid w:val="44CD4C6D"/>
    <w:rsid w:val="44E72EDD"/>
    <w:rsid w:val="44EB72DF"/>
    <w:rsid w:val="44F57185"/>
    <w:rsid w:val="45102022"/>
    <w:rsid w:val="453501BF"/>
    <w:rsid w:val="453633A7"/>
    <w:rsid w:val="4538464B"/>
    <w:rsid w:val="455B2A1A"/>
    <w:rsid w:val="458C5279"/>
    <w:rsid w:val="45911EB4"/>
    <w:rsid w:val="45C33B93"/>
    <w:rsid w:val="45CB07A5"/>
    <w:rsid w:val="45FA624F"/>
    <w:rsid w:val="461745F9"/>
    <w:rsid w:val="461D70A2"/>
    <w:rsid w:val="46827207"/>
    <w:rsid w:val="46C75A3F"/>
    <w:rsid w:val="46E71D71"/>
    <w:rsid w:val="47163303"/>
    <w:rsid w:val="47373F0D"/>
    <w:rsid w:val="473A388E"/>
    <w:rsid w:val="47684339"/>
    <w:rsid w:val="476B0406"/>
    <w:rsid w:val="479712DC"/>
    <w:rsid w:val="479B3594"/>
    <w:rsid w:val="47A210A1"/>
    <w:rsid w:val="47AB0A7D"/>
    <w:rsid w:val="47B75D4E"/>
    <w:rsid w:val="48435550"/>
    <w:rsid w:val="48683305"/>
    <w:rsid w:val="48890D8B"/>
    <w:rsid w:val="489F103A"/>
    <w:rsid w:val="48A34092"/>
    <w:rsid w:val="48A4546C"/>
    <w:rsid w:val="48AC7AA9"/>
    <w:rsid w:val="48C83EA6"/>
    <w:rsid w:val="48E56190"/>
    <w:rsid w:val="48F96CEC"/>
    <w:rsid w:val="49080890"/>
    <w:rsid w:val="490B63C1"/>
    <w:rsid w:val="49511CC7"/>
    <w:rsid w:val="49834841"/>
    <w:rsid w:val="49C1123B"/>
    <w:rsid w:val="4A051ED5"/>
    <w:rsid w:val="4A5B182E"/>
    <w:rsid w:val="4A835320"/>
    <w:rsid w:val="4A964DC4"/>
    <w:rsid w:val="4AB84FC0"/>
    <w:rsid w:val="4B013FD0"/>
    <w:rsid w:val="4B095F71"/>
    <w:rsid w:val="4B3B0CC8"/>
    <w:rsid w:val="4B967883"/>
    <w:rsid w:val="4BB2522D"/>
    <w:rsid w:val="4C621109"/>
    <w:rsid w:val="4C8A163C"/>
    <w:rsid w:val="4CC275E4"/>
    <w:rsid w:val="4D586AD9"/>
    <w:rsid w:val="4D9728F8"/>
    <w:rsid w:val="4DB73B91"/>
    <w:rsid w:val="4DB821E5"/>
    <w:rsid w:val="4DD93EEE"/>
    <w:rsid w:val="4DE40E25"/>
    <w:rsid w:val="4DE43872"/>
    <w:rsid w:val="4E29173F"/>
    <w:rsid w:val="4E33263D"/>
    <w:rsid w:val="4F22441E"/>
    <w:rsid w:val="4F2676F7"/>
    <w:rsid w:val="4F7609A0"/>
    <w:rsid w:val="4FC31719"/>
    <w:rsid w:val="4FDB221F"/>
    <w:rsid w:val="4FE413F7"/>
    <w:rsid w:val="50157CEC"/>
    <w:rsid w:val="50276E49"/>
    <w:rsid w:val="50485D15"/>
    <w:rsid w:val="50744680"/>
    <w:rsid w:val="507F17CB"/>
    <w:rsid w:val="50972C82"/>
    <w:rsid w:val="50CF71ED"/>
    <w:rsid w:val="50DF79F5"/>
    <w:rsid w:val="50E67427"/>
    <w:rsid w:val="51574FC1"/>
    <w:rsid w:val="518A78F7"/>
    <w:rsid w:val="519241E4"/>
    <w:rsid w:val="51CE3884"/>
    <w:rsid w:val="5299633A"/>
    <w:rsid w:val="52CE39FD"/>
    <w:rsid w:val="52DA64B2"/>
    <w:rsid w:val="53035098"/>
    <w:rsid w:val="530731C0"/>
    <w:rsid w:val="530F22E8"/>
    <w:rsid w:val="53177C25"/>
    <w:rsid w:val="532C5AFD"/>
    <w:rsid w:val="53306817"/>
    <w:rsid w:val="533501E8"/>
    <w:rsid w:val="533C0D77"/>
    <w:rsid w:val="537D5BD9"/>
    <w:rsid w:val="53B64AC9"/>
    <w:rsid w:val="53F8779E"/>
    <w:rsid w:val="54244B12"/>
    <w:rsid w:val="54343342"/>
    <w:rsid w:val="545F0BB8"/>
    <w:rsid w:val="549F4678"/>
    <w:rsid w:val="54A744FC"/>
    <w:rsid w:val="54AC22E7"/>
    <w:rsid w:val="555E6021"/>
    <w:rsid w:val="56155640"/>
    <w:rsid w:val="56195C29"/>
    <w:rsid w:val="56471653"/>
    <w:rsid w:val="568753A3"/>
    <w:rsid w:val="5694610A"/>
    <w:rsid w:val="56CF54A1"/>
    <w:rsid w:val="5721051E"/>
    <w:rsid w:val="57F56230"/>
    <w:rsid w:val="580A5608"/>
    <w:rsid w:val="580D735E"/>
    <w:rsid w:val="581B1170"/>
    <w:rsid w:val="58352F15"/>
    <w:rsid w:val="583D2CF4"/>
    <w:rsid w:val="586934C4"/>
    <w:rsid w:val="58A94FA6"/>
    <w:rsid w:val="58C00AFA"/>
    <w:rsid w:val="58D45EC3"/>
    <w:rsid w:val="592D000B"/>
    <w:rsid w:val="59302F72"/>
    <w:rsid w:val="59E34E8B"/>
    <w:rsid w:val="5A4A54EA"/>
    <w:rsid w:val="5A721197"/>
    <w:rsid w:val="5A824BC1"/>
    <w:rsid w:val="5AA72B46"/>
    <w:rsid w:val="5B2564E5"/>
    <w:rsid w:val="5B596C19"/>
    <w:rsid w:val="5BAC6F2E"/>
    <w:rsid w:val="5BCA57F9"/>
    <w:rsid w:val="5BE24C92"/>
    <w:rsid w:val="5C1737CC"/>
    <w:rsid w:val="5C1B08CD"/>
    <w:rsid w:val="5CAB6EC3"/>
    <w:rsid w:val="5CB050C8"/>
    <w:rsid w:val="5CE34E3D"/>
    <w:rsid w:val="5D033D22"/>
    <w:rsid w:val="5D122719"/>
    <w:rsid w:val="5D203B9B"/>
    <w:rsid w:val="5D3E233A"/>
    <w:rsid w:val="5D3F5325"/>
    <w:rsid w:val="5D7F23BF"/>
    <w:rsid w:val="5DED4C91"/>
    <w:rsid w:val="5E8F087A"/>
    <w:rsid w:val="5E9E392E"/>
    <w:rsid w:val="5ECE7A9D"/>
    <w:rsid w:val="5EE117EB"/>
    <w:rsid w:val="5F0A690B"/>
    <w:rsid w:val="5F222F63"/>
    <w:rsid w:val="5F6C3248"/>
    <w:rsid w:val="5F8100B5"/>
    <w:rsid w:val="5F904844"/>
    <w:rsid w:val="5F9E28BB"/>
    <w:rsid w:val="5FC912E2"/>
    <w:rsid w:val="5FF81BE4"/>
    <w:rsid w:val="5FFC6A31"/>
    <w:rsid w:val="60040827"/>
    <w:rsid w:val="601A1658"/>
    <w:rsid w:val="60224B44"/>
    <w:rsid w:val="60266757"/>
    <w:rsid w:val="603A6DAA"/>
    <w:rsid w:val="604E3730"/>
    <w:rsid w:val="607F6684"/>
    <w:rsid w:val="60806652"/>
    <w:rsid w:val="60B40E5F"/>
    <w:rsid w:val="60C71D25"/>
    <w:rsid w:val="611843D3"/>
    <w:rsid w:val="61201AFC"/>
    <w:rsid w:val="61213621"/>
    <w:rsid w:val="61375D3A"/>
    <w:rsid w:val="61553ABC"/>
    <w:rsid w:val="618B3A4D"/>
    <w:rsid w:val="61985880"/>
    <w:rsid w:val="619C083D"/>
    <w:rsid w:val="61A04BAD"/>
    <w:rsid w:val="61D3113E"/>
    <w:rsid w:val="61D5320B"/>
    <w:rsid w:val="61EE7024"/>
    <w:rsid w:val="62C655D4"/>
    <w:rsid w:val="62F92769"/>
    <w:rsid w:val="630A12F2"/>
    <w:rsid w:val="634540AD"/>
    <w:rsid w:val="636112E9"/>
    <w:rsid w:val="63656300"/>
    <w:rsid w:val="63677313"/>
    <w:rsid w:val="63F13ECD"/>
    <w:rsid w:val="642D1FED"/>
    <w:rsid w:val="64810D41"/>
    <w:rsid w:val="649D5FF7"/>
    <w:rsid w:val="64E328CB"/>
    <w:rsid w:val="6511716E"/>
    <w:rsid w:val="65AC205A"/>
    <w:rsid w:val="65D066F9"/>
    <w:rsid w:val="661C087E"/>
    <w:rsid w:val="662E48EF"/>
    <w:rsid w:val="66734362"/>
    <w:rsid w:val="668131E9"/>
    <w:rsid w:val="66AB54CC"/>
    <w:rsid w:val="67F7457E"/>
    <w:rsid w:val="68087C1A"/>
    <w:rsid w:val="680E2AFC"/>
    <w:rsid w:val="681563BD"/>
    <w:rsid w:val="68346361"/>
    <w:rsid w:val="68585D32"/>
    <w:rsid w:val="687F00FB"/>
    <w:rsid w:val="688B7EB0"/>
    <w:rsid w:val="68A07EDF"/>
    <w:rsid w:val="68C3474F"/>
    <w:rsid w:val="68C518E9"/>
    <w:rsid w:val="68F15BF0"/>
    <w:rsid w:val="690D5DD1"/>
    <w:rsid w:val="69973D07"/>
    <w:rsid w:val="69A62FB1"/>
    <w:rsid w:val="6A2801A2"/>
    <w:rsid w:val="6A40385F"/>
    <w:rsid w:val="6A4810E8"/>
    <w:rsid w:val="6AB5559C"/>
    <w:rsid w:val="6ACB6409"/>
    <w:rsid w:val="6B2C4699"/>
    <w:rsid w:val="6B4146A1"/>
    <w:rsid w:val="6B6A400E"/>
    <w:rsid w:val="6B81192A"/>
    <w:rsid w:val="6BBF6273"/>
    <w:rsid w:val="6BD13554"/>
    <w:rsid w:val="6BE7254C"/>
    <w:rsid w:val="6BEE7680"/>
    <w:rsid w:val="6C093B69"/>
    <w:rsid w:val="6C0E7BE8"/>
    <w:rsid w:val="6C147E48"/>
    <w:rsid w:val="6C4379FC"/>
    <w:rsid w:val="6CB17EDC"/>
    <w:rsid w:val="6D21266B"/>
    <w:rsid w:val="6D9510E0"/>
    <w:rsid w:val="6D9A2E64"/>
    <w:rsid w:val="6DD41420"/>
    <w:rsid w:val="6DF84BBC"/>
    <w:rsid w:val="6E25489F"/>
    <w:rsid w:val="6E3B55B2"/>
    <w:rsid w:val="6E67790A"/>
    <w:rsid w:val="6E7516AA"/>
    <w:rsid w:val="6E7B5D2D"/>
    <w:rsid w:val="6E846990"/>
    <w:rsid w:val="6ECD2C5B"/>
    <w:rsid w:val="6ED00E88"/>
    <w:rsid w:val="6F1426D1"/>
    <w:rsid w:val="6F367133"/>
    <w:rsid w:val="6F4E2367"/>
    <w:rsid w:val="6F6B1484"/>
    <w:rsid w:val="6F712EB9"/>
    <w:rsid w:val="6F9B243F"/>
    <w:rsid w:val="6FC53911"/>
    <w:rsid w:val="703216E5"/>
    <w:rsid w:val="70486EAC"/>
    <w:rsid w:val="70580FB2"/>
    <w:rsid w:val="707C6D2E"/>
    <w:rsid w:val="708028BD"/>
    <w:rsid w:val="7091301A"/>
    <w:rsid w:val="70A016B0"/>
    <w:rsid w:val="70E258DF"/>
    <w:rsid w:val="710A65CC"/>
    <w:rsid w:val="71AA7B07"/>
    <w:rsid w:val="71B04E06"/>
    <w:rsid w:val="7272636A"/>
    <w:rsid w:val="72A94CB3"/>
    <w:rsid w:val="73007545"/>
    <w:rsid w:val="73714E43"/>
    <w:rsid w:val="737D439D"/>
    <w:rsid w:val="74383EAC"/>
    <w:rsid w:val="744F7F21"/>
    <w:rsid w:val="749973B7"/>
    <w:rsid w:val="74A4637F"/>
    <w:rsid w:val="75247E1B"/>
    <w:rsid w:val="7530629C"/>
    <w:rsid w:val="75560502"/>
    <w:rsid w:val="756C0D0A"/>
    <w:rsid w:val="757941CC"/>
    <w:rsid w:val="758A7724"/>
    <w:rsid w:val="758C583C"/>
    <w:rsid w:val="75ED2D2D"/>
    <w:rsid w:val="760D6DA1"/>
    <w:rsid w:val="761C2461"/>
    <w:rsid w:val="765136A1"/>
    <w:rsid w:val="76881B1C"/>
    <w:rsid w:val="76D57DF1"/>
    <w:rsid w:val="77081F3E"/>
    <w:rsid w:val="770A2D1C"/>
    <w:rsid w:val="770C7574"/>
    <w:rsid w:val="772D6B31"/>
    <w:rsid w:val="77521F6F"/>
    <w:rsid w:val="77AE6591"/>
    <w:rsid w:val="78246020"/>
    <w:rsid w:val="78291CA4"/>
    <w:rsid w:val="783E2B90"/>
    <w:rsid w:val="78932D7A"/>
    <w:rsid w:val="78A14733"/>
    <w:rsid w:val="78D664BE"/>
    <w:rsid w:val="793748AA"/>
    <w:rsid w:val="795E6F56"/>
    <w:rsid w:val="7A15501F"/>
    <w:rsid w:val="7A302D63"/>
    <w:rsid w:val="7A573603"/>
    <w:rsid w:val="7A5F0468"/>
    <w:rsid w:val="7A6E66EC"/>
    <w:rsid w:val="7AA952FC"/>
    <w:rsid w:val="7AF314FC"/>
    <w:rsid w:val="7AF40A78"/>
    <w:rsid w:val="7B3C73E5"/>
    <w:rsid w:val="7B8B565B"/>
    <w:rsid w:val="7B8E4626"/>
    <w:rsid w:val="7BB054EE"/>
    <w:rsid w:val="7BBA5579"/>
    <w:rsid w:val="7BC858FC"/>
    <w:rsid w:val="7BCD5ADE"/>
    <w:rsid w:val="7C0C4ADA"/>
    <w:rsid w:val="7C170AD1"/>
    <w:rsid w:val="7C4473C6"/>
    <w:rsid w:val="7C7A6566"/>
    <w:rsid w:val="7C895D37"/>
    <w:rsid w:val="7D037B50"/>
    <w:rsid w:val="7D0427E4"/>
    <w:rsid w:val="7D3B28C6"/>
    <w:rsid w:val="7D595E96"/>
    <w:rsid w:val="7DEB29A7"/>
    <w:rsid w:val="7E09796E"/>
    <w:rsid w:val="7E111779"/>
    <w:rsid w:val="7E1F7D98"/>
    <w:rsid w:val="7E2E49D5"/>
    <w:rsid w:val="7EB35A32"/>
    <w:rsid w:val="7EE37B3A"/>
    <w:rsid w:val="7EF56914"/>
    <w:rsid w:val="7F0310AE"/>
    <w:rsid w:val="7F072BCF"/>
    <w:rsid w:val="7F4615FA"/>
    <w:rsid w:val="7F4B5BAD"/>
    <w:rsid w:val="7F851FC6"/>
    <w:rsid w:val="7FFF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2021-04-07T02:58:00Z</dcterms:created>
  <dc:creator>505-PC</dc:creator>
  <cp:lastModifiedBy>505-PC</cp:lastModifiedBy>
  <dcterms:modified xsi:type="dcterms:W3CDTF">2021-04-07T02:59:28Z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